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9bbb0856695c000c55483f046a0017037502"/>
    <w:p>
      <w:pPr>
        <w:pStyle w:val="Heading3"/>
      </w:pPr>
      <w:r>
        <w:t xml:space="preserve">Окружная комиссия по безопасности дорожного движения при префектуре Центрального административного округа от 05.05.2022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http://cao.mos.ru/activities/the-commission-on-road-safety/detail/10879585.html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0879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0879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2024-08-21T03:21:54Z</dcterms:created>
  <dcterms:modified xsi:type="dcterms:W3CDTF">2024-08-21T03:21:54Z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