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1bbd653ac433ee04131edc8b5d1c9485fd722"/>
    <w:p>
      <w:pPr>
        <w:pStyle w:val="Heading3"/>
      </w:pPr>
      <w:r>
        <w:t xml:space="preserve">Окружная комиссия по безопасности дорожного движения 14.07.2020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http://cao.mos.ru/activities/the-commission-on-road-safety/detail/9167568.html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9167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9167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2024-08-28T11:58:38Z</dcterms:created>
  <dcterms:modified xsi:type="dcterms:W3CDTF">2024-08-28T11:58:38Z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