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cc1ffeb4485fcebe69e7fa3344bd90abdf71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Басманный, ул. Чаплыгина, вл. 20, стр. 3, 5, 6, 8 (кад. № 77:01:0001030:1002)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http://cao.mos.ru/electronic-public-discussed/detail/9487566.html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8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8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2025-05-17T17:24:10Z</dcterms:created>
  <dcterms:modified xsi:type="dcterms:W3CDTF">2025-05-17T17:24:10Z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