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ca7e45291bbfcfe962332fa1c8f6a1f6b20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пер Ростовский 4-й, вл 1, стр 1 (кад. № 77:01:0005004:54)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2025-03-10T09:52:07Z</dcterms:created>
  <dcterms:modified xsi:type="dcterms:W3CDTF">2025-03-10T09:52:07Z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