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c6d92e8b3ab2c9e2538dc48d4830257575992"/>
    <w:p>
      <w:pPr>
        <w:pStyle w:val="Heading3"/>
      </w:pPr>
      <w:r>
        <w:t xml:space="preserve">Начальник управления по надзору за уголовно-процессуальной и оперативно-розыскной деятельностью органов внутренних дел и юстиции прокуратуры города Москвы Николай Развозжаев проведет 26 сентября личный прием граждан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971925" cy="2657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172/jdg85mg2sovu8ysos282aho1y909jm92/prokur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УВД по ЦАО ГУ МВД России по г. Москве 26 сентября состоится личный прием начальником управления по надзору за уголовно-процессуальной и оперативно-розыскной деятельностью органов внутренних дел и юстиции прокуратуры г. Москвы Развозжаевым Николаем Николаевичем граждан.</w:t>
      </w:r>
    </w:p>
    <w:p>
      <w:pPr>
        <w:pStyle w:val="BodyText"/>
      </w:pPr>
      <w:r>
        <w:t xml:space="preserve">Прием будет осуществляется с 14 до 17 часов 26 сентября 2024 года по адресу: г.Москва, Средняя Калитниковская улица, 31.</w:t>
      </w:r>
    </w:p>
    <w:p>
      <w:pPr>
        <w:pStyle w:val="BodyText"/>
      </w:pPr>
      <w:r>
        <w:t xml:space="preserve">Предварительная запись на прием будет осуществляться с 09.00 до 18.00 по тел. 8-495-609-10-06, приемная прокуратуры ЦАО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http://cao.mos.ru/important-in-the-district/detail/12564068.html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564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564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2024-09-12T16:33:52Z</dcterms:created>
  <dcterms:modified xsi:type="dcterms:W3CDTF">2024-09-12T16:33:52Z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