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8e36753204b5a806793f4534d066229423d7cf"/>
    <w:p>
      <w:pPr>
        <w:pStyle w:val="Heading3"/>
      </w:pPr>
      <w:r>
        <w:t xml:space="preserve">Встреча и.о. главы управы Тверского района Вовкивского Г.Б. с жителями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http://cao.mos.ru/presscenter/mediagallery/51979/1218698/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51979/1218698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51979/1218698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2025-02-13T16:47:35Z</dcterms:created>
  <dcterms:modified xsi:type="dcterms:W3CDTF">2025-02-13T16:47:35Z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