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361492e94449b69f2f03d2e92ec899d5620775"/>
    <w:p>
      <w:pPr>
        <w:pStyle w:val="Heading3"/>
      </w:pPr>
      <w:r>
        <w:t xml:space="preserve">Встреча главы управы Пресненского района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http://cao.mos.ru/presscenter/mediagallery/55370/1295684/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70/129568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370/129568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2025-02-13T16:28:50Z</dcterms:created>
  <dcterms:modified xsi:type="dcterms:W3CDTF">2025-02-13T16:28:50Z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