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76f5ccc8d8e8fd64e6eb32a75c3c7a247b0dc"/>
    <w:p>
      <w:pPr>
        <w:pStyle w:val="Heading3"/>
      </w:pPr>
      <w:r>
        <w:t xml:space="preserve">Встреча руководства префектуры ЦАО с общественными советниками и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http://cao.mos.ru/presscenter/mediagallery/71998/1364295/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998/136429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1998/136429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2025-02-13T16:47:03Z</dcterms:created>
  <dcterms:modified xsi:type="dcterms:W3CDTF">2025-02-13T16:47:03Z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