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255959a5fcd5e9aaa44c65e153ab073813b5d"/>
    <w:p>
      <w:pPr>
        <w:pStyle w:val="Heading3"/>
      </w:pPr>
      <w:r>
        <w:t xml:space="preserve">Встреча зам. префекта ЦАО Воронцова К.В. с Общественными советниками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http://cao.mos.ru/presscenter/mediagallery/74433/1488649/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4433/148864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4433/148864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2025-02-04T09:22:19Z</dcterms:created>
  <dcterms:modified xsi:type="dcterms:W3CDTF">2025-02-04T09:22:19Z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