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17a34a3d9fc63118663d2bb0c6f9eba54b80b3"/>
    <w:p>
      <w:pPr>
        <w:pStyle w:val="Heading3"/>
      </w:pPr>
      <w:r>
        <w:t xml:space="preserve">Московский императорский воспитательный дом реконструируют</w:t>
      </w:r>
    </w:p>
    <w:p>
      <w:pPr>
        <w:pStyle w:val="FirstParagraph"/>
      </w:pPr>
      <w:r>
        <w:t xml:space="preserve">02.07.2021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Восстановительные работы Московского императорского воспитательного дома займут три-четыре года. Об этом сообщили 2 июля.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Здание находится рядом с парком «Зарядье» по адресу: Китайгородский проезд, дом 9. Реставрационные работы начались в марте 2021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информации с</w:t>
      </w:r>
      <w:r>
        <w:t xml:space="preserve"> </w:t>
      </w:r>
      <w:hyperlink r:id="rId20">
        <w:r>
          <w:rPr>
            <w:rStyle w:val="Hyperlink"/>
          </w:rPr>
          <w:t xml:space="preserve">сайта</w:t>
        </w:r>
      </w:hyperlink>
      <w:r>
        <w:t xml:space="preserve"> </w:t>
      </w:r>
      <w:r>
        <w:t xml:space="preserve">Комплекса градостроительной политики и строительства Москвы, на данный момент специалисты завершили подготовительный этап, а сама реализация реконструкции дома начнется осенью.</w:t>
      </w:r>
    </w:p>
    <w:p>
      <w:pPr>
        <w:pStyle w:val="BodyText"/>
      </w:pPr>
      <w:r>
        <w:t xml:space="preserve">В скором времени завершится согласование и утверждение проектной документации.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строительство Московского императорского воспитательного дома началось в 1764 году по инициативе Ивана Бецкого. За несколько столетий сооружение подвергалось опасным ситуациям. Так, в 1812 году дом находился в эпицентре пожара. Удалось сохранить только главный корпус. А в начале 1950-х годов объект должны были сносить, так как Иосиф Сталин хотел построить на этом месте еще одно высотное здание.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http://cao.mos.ru/presscenter/news/detail/10078319.html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078319.html" TargetMode="External" /><Relationship Type="http://schemas.openxmlformats.org/officeDocument/2006/relationships/hyperlink" Id="rId20" Target="https://stroi.mos.ru/news/riestavratsiiu-impieratorskogho-vospitatiel-nogho-doma-zaviershat-v-2024-2025-ghodak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078319.html" TargetMode="External" /><Relationship Type="http://schemas.openxmlformats.org/officeDocument/2006/relationships/hyperlink" Id="rId20" Target="https://stroi.mos.ru/news/riestavratsiiu-impieratorskogho-vospitatiel-nogho-doma-zaviershat-v-2024-2025-ghodak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2025-07-19T17:41:59Z</dcterms:created>
  <dcterms:modified xsi:type="dcterms:W3CDTF">2025-07-19T17:41:59Z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