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0c1a2a241ea1c8c3b749ae3199dfac3811c3d"/>
    <w:p>
      <w:pPr>
        <w:pStyle w:val="Heading3"/>
      </w:pPr>
      <w:r>
        <w:t xml:space="preserve">Режим работы Московского зоопарка изменился</w:t>
      </w:r>
    </w:p>
    <w:p>
      <w:pPr>
        <w:pStyle w:val="FirstParagraph"/>
      </w:pPr>
      <w:r>
        <w:t xml:space="preserve">09.08.2021</w:t>
      </w:r>
    </w:p>
    <w:p>
      <w:pPr>
        <w:pStyle w:val="BodyText"/>
      </w:pPr>
      <w:r>
        <w:t xml:space="preserve">С сегодняшнего дня, 9 августа, Московский зоопарк изменил свой график работы. Это произошло в связи с уменьшением светового дня.</w:t>
      </w:r>
    </w:p>
    <w:p>
      <w:pPr>
        <w:pStyle w:val="BodyText"/>
      </w:pPr>
      <w:r>
        <w:t xml:space="preserve">Обитателей зоосада — больших панд, жирафов, белых медведей и многих других редких животных — можно будет увидеть с 07:30 до 21:00. При этом кассы Московского зоопарка будут закрыты уже в 20:00.</w:t>
      </w:r>
    </w:p>
    <w:p>
      <w:pPr>
        <w:pStyle w:val="BodyText"/>
      </w:pPr>
      <w:r>
        <w:t xml:space="preserve">Посмотреть на альпака, погладить козочек и поздороваться с бычком Гаврюшей в Детском зоопарке москвичи и гости столицы смогут с 09:00 до 21:00.</w:t>
      </w:r>
    </w:p>
    <w:p>
      <w:pPr>
        <w:pStyle w:val="BodyText"/>
      </w:pPr>
      <w:r>
        <w:t xml:space="preserve">В пресс-службе зоосада сообщили, что учреждение по-прежнему будет работать ежедневно, без выходных.</w:t>
      </w:r>
    </w:p>
    <w:p>
      <w:pPr>
        <w:pStyle w:val="BodyText"/>
      </w:pPr>
      <w:r>
        <w:t xml:space="preserve">Напомним, что на территории Московского зоопарка, помимо главного, открыты дополнительные входы по адресам: улица Большая Грузинская, дом 1, строение 103; улица Красная Пресня, дом 4; улица Садовая-Кудринская, дом 3; Большая Грузинская улица, дом 8, строение 26.</w:t>
      </w:r>
    </w:p>
    <w:p>
      <w:pPr>
        <w:pStyle w:val="BodyText"/>
      </w:pPr>
      <w:r>
        <w:t xml:space="preserve">На территории зоосада необходимо соблюдать социальную дистанцию и использовать средства индивидуальной 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http://cao.mos.ru/presscenter/news/detail/10166585.html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66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166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2025-02-27T02:11:52Z</dcterms:created>
  <dcterms:modified xsi:type="dcterms:W3CDTF">2025-02-27T02:11:52Z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