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52927b506f887281d87da185acf7db9a52940b"/>
    <w:p>
      <w:pPr>
        <w:pStyle w:val="Heading3"/>
      </w:pPr>
      <w:r>
        <w:t xml:space="preserve">Отселенные помещения проверят в районе Якиманка</w:t>
      </w:r>
    </w:p>
    <w:p>
      <w:pPr>
        <w:pStyle w:val="FirstParagraph"/>
      </w:pPr>
      <w:r>
        <w:t xml:space="preserve">22.09.2021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предмет обеспечения охраны и антитеррористической защищенности объектов с 27 по 30 сентября в районе Якиманка состоится проверка отселенных строений.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инспекции примут участие представители управы района и отделения внутренних дел.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Сотрудники Государственного бюджетного учреждения «Жилищник» осмотрят многоквартирные дома и отселенные здания по следующим адресам: 3-й Кадашевский переулок, дом 3, строение 1 и 7; улица Большая Полянка, дом 60/2; улица Большая Полянка, дом 31; Крымский тупик, дом 12, — проинформировала начальник отдела жилищно-коммунального хозяйства, благоустройства и транспорта управы района Якиманка Яна Нагорняк.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ходе рейда специалисты примут меры по закрытию периметра строений в целях недопущения проникновения посторонних лиц и складирования материалов.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http://cao.mos.ru/presscenter/news/detail/10271080.html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2710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2710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2023-08-17T17:30:34Z</dcterms:created>
  <dcterms:modified xsi:type="dcterms:W3CDTF">2023-08-17T17:30:34Z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