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фестиваль-artlife-fest-пройдет-в-манеже"/>
    <w:p>
      <w:pPr>
        <w:pStyle w:val="Heading3"/>
      </w:pPr>
      <w:r>
        <w:t xml:space="preserve">Фестиваль ARTLIFE FEST пройдет в «Манеже»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В Центральном выставочном зале «Манеж» Тверского района с 25 по 31 октября состоится Международный интерактивный фестиваль современного искусства ARTLIFE FEST под темой «Путь новой реальности».</w:t>
      </w:r>
    </w:p>
    <w:p>
      <w:pPr>
        <w:pStyle w:val="BodyText"/>
      </w:pPr>
      <w:r>
        <w:t xml:space="preserve">Целью мероприятия стало объединение знаменитых художников из 23 стран в одном пространстве, а именно: России, Китая, Тайваня, Греции, Турции, Австралии, Италии, Испании, Великобритании, Швеции, Франции, Германии, Таиланда, Колумбии, Польши, Ирана, Индии, Египта, Сингапура, Словакии и Филиппин,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Москвичи и гости столицы познакомятся с эксклюзивной экспозицией картин известных художников современности со всего мира, примут участие в мастер-классах, а также смогут услышать авторские лекции экспертов в области современного искусства.</w:t>
      </w:r>
    </w:p>
    <w:p>
      <w:pPr>
        <w:pStyle w:val="BodyText"/>
      </w:pPr>
      <w:r>
        <w:t xml:space="preserve">Так, центральная экспозиция в «Манеже» включает в себя 400 картин, которые выполнены в различных техниках — от традиционных пастели и акварели до экспериментов с материалами.</w:t>
      </w:r>
    </w:p>
    <w:p>
      <w:pPr>
        <w:pStyle w:val="BodyText"/>
      </w:pPr>
      <w:r>
        <w:t xml:space="preserve">Участие бесплатное по предварительной</w:t>
      </w:r>
      <w:r>
        <w:t xml:space="preserve"> 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http://cao.mos.ru/presscenter/news/detail/10333283.html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333283.html" TargetMode="External" /><Relationship Type="http://schemas.openxmlformats.org/officeDocument/2006/relationships/hyperlink" Id="rId21" Target="https://artlife-fest.com/" TargetMode="External" /><Relationship Type="http://schemas.openxmlformats.org/officeDocument/2006/relationships/hyperlink" Id="rId20" Target="https://vm.ru/news/919663-festival-artlife-fest-startuet-v-manezhe-25-oktyabr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0333283.html" TargetMode="External" /><Relationship Type="http://schemas.openxmlformats.org/officeDocument/2006/relationships/hyperlink" Id="rId21" Target="https://artlife-fest.com/" TargetMode="External" /><Relationship Type="http://schemas.openxmlformats.org/officeDocument/2006/relationships/hyperlink" Id="rId20" Target="https://vm.ru/news/919663-festival-artlife-fest-startuet-v-manezhe-25-oktyabr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2023-07-30T16:40:30Z</dcterms:created>
  <dcterms:modified xsi:type="dcterms:W3CDTF">2023-07-30T16:40:30Z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