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философии-состоится-в-доме-лосева"/>
    <w:p>
      <w:pPr>
        <w:pStyle w:val="Heading3"/>
      </w:pPr>
      <w:r>
        <w:t xml:space="preserve">День философии состоится в «Доме Лосева»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Научная библиотека и мемориальный музей «Дом Алексея Лосева» совместно с философским факультетом Московского государственного университета имени Михаила Ломоносова 18 ноября организует мероприятие, приуроченное ко Дню философии.</w:t>
      </w:r>
    </w:p>
    <w:p>
      <w:pPr>
        <w:pStyle w:val="BodyText"/>
      </w:pPr>
      <w:r>
        <w:t xml:space="preserve">— Пройдет большой разговор. Студенты попытаются рассказать просто о самом сложном, постараются заинтересовать гостей и показать, что философия доступна для всех. Посетители смогут услышать семь лекций, основанных на исследованиях мыслителя Алексея Лосева и посетить три экскурсии, — сообщила заведующая отделом Центра чтения и творческого развития библиотеки «Дом Алексея Лосева» Екатерина Чернышова.</w:t>
      </w:r>
    </w:p>
    <w:p>
      <w:pPr>
        <w:pStyle w:val="BodyText"/>
      </w:pPr>
      <w:r>
        <w:t xml:space="preserve">Также работники учреждения подготовят интерактивные форматы взаимодействия, где можно будет поделиться своим мнением с живым Сократом, найти единомышленников в пространстве музея, получить настоящее предсказание и многое другое.</w:t>
      </w:r>
    </w:p>
    <w:p>
      <w:pPr>
        <w:pStyle w:val="BodyText"/>
      </w:pPr>
      <w:r>
        <w:t xml:space="preserve">Мероприятие пройдет с 12:00 до 17:00 по адресу: улица Арбат, дом 33.</w:t>
      </w:r>
    </w:p>
    <w:p>
      <w:pPr>
        <w:pStyle w:val="BodyText"/>
      </w:pPr>
      <w:r>
        <w:t xml:space="preserve">Для участия необходимо приобрести билет. Соблюдение эпидемиологических требований 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http://cao.mos.ru/presscenter/news/detail/10395716.html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395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395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2024-12-08T07:24:14Z</dcterms:created>
  <dcterms:modified xsi:type="dcterms:W3CDTF">2024-12-08T07:24:14Z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