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d939596ef59480bc9384dbaeff46bc629228f"/>
    <w:p>
      <w:pPr>
        <w:pStyle w:val="Heading3"/>
      </w:pPr>
      <w:r>
        <w:t xml:space="preserve">Столичные разработки были представлены на GESS Eduсation Awards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Москва представила свои разработки на Международной премии образовательных проектов Global Educational Supplies and Solutions. Столичный сервис «Дневник МЭШ», разработанный в рамках проекта «Московская электронная школа», вошел в категорию «Лучшее бесплатное приложение/программное обеспечение». В общей сложности было подано более 800 заявок в разных номинациях из 59 стран.</w:t>
      </w:r>
    </w:p>
    <w:p>
      <w:pPr>
        <w:pStyle w:val="BodyText"/>
      </w:pPr>
      <w:r>
        <w:t xml:space="preserve">Внедрение современных ИТ-решений в образовательном процессе помогает повысить доступность обучения и сделать его более удобным и увлекательным. Платформа «Московская электронная школа» стала незаменимым спутником для тысяч школьников и их родителей.</w:t>
      </w:r>
    </w:p>
    <w:p>
      <w:pPr>
        <w:pStyle w:val="BodyText"/>
      </w:pPr>
      <w:r>
        <w:t xml:space="preserve">— Важно, чтобы доступ к сервисам «МЭШ» москвичи могли получить в любое время и с любого устройства, поэтому было создано мобильное приложение «Дневник "МЭШ"». Благодаря ему учебные материалы школьной программы, расписание и оценки всегда находятся под рукой. Только в этом месяце приложением воспользовались свыше 850 тысяч уникальных пользователей. Высокая оценка проекта подтверждает его успех и значимость на международном уровне, — отметил министр Правительства Москвы, руководитель Департамента информационных технологий Эдуард Лысенко.</w:t>
      </w:r>
    </w:p>
    <w:p>
      <w:pPr>
        <w:pStyle w:val="BodyText"/>
      </w:pPr>
      <w:r>
        <w:t xml:space="preserve">Функционал мобильной версии дневника почти полностью дублирует возможности веб-версии. «Дневник МЭШ» — интегрированная образовательная среда, с помощью которой школьники могут выполнять цифровые задания, участвовать в обсуждениях и видеозвонках, изучать контент, который предлагает платформа, — видеоуроки, тесты, интерактивные приложения, книги и учебники, ставить цели и улучшать успеваемость.</w:t>
      </w:r>
    </w:p>
    <w:p>
      <w:pPr>
        <w:pStyle w:val="BodyText"/>
      </w:pPr>
      <w:r>
        <w:t xml:space="preserve">Кроме того, каждый родитель имеет возможность за несколько минут создать в приложении уведомление об отсутствии ребенка на уроках или получить данные об оценках за день и о домашнем задании на завтра. Интеграция приложения с сервисом «Москвенок» дает возможность следить за посещаемостью ребенка, узнавать состав блюд в меню детей и многое другое. Количество пользователей сервисов «МЭШ» сегодня составляет более 2,8 млн человек. Это более 60 тысяч педагогов, более миллиона школьников и почти два миллиона родителей.</w:t>
      </w:r>
    </w:p>
    <w:p>
      <w:pPr>
        <w:pStyle w:val="BodyText"/>
      </w:pPr>
      <w:r>
        <w:t xml:space="preserve">Благодаря современным технологиям сервисы «Московской электронной школы» постоянно совершенствуются и становятся удобнее для пользователей. Приложение «Дневник МЭШ» позволяет настроить дополнительную аутентификацию по отпечатку пальца или через Face ID, если устройства не поддерживают эти функции, войти можно используя пин-код. Данные способы авторизации делают работу с приложением удобнее и гарантируют безопасность аккаунта.</w:t>
      </w:r>
    </w:p>
    <w:p>
      <w:pPr>
        <w:pStyle w:val="BodyText"/>
      </w:pPr>
      <w:r>
        <w:rPr>
          <w:iCs/>
          <w:i/>
        </w:rPr>
        <w:t xml:space="preserve">«Московская электронная школа» — это цифровая образовательная среда с широким набором сервисов для всех участников образовательного процесса: учителей, учеников и их родителей. Оно доступно только зарегистрированным пользователям портала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http://cao.mos.ru/presscenter/news/detail/10435358.html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35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435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2024-09-29T20:25:19Z</dcterms:created>
  <dcterms:modified xsi:type="dcterms:W3CDTF">2024-09-29T20:25:19Z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