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ede05f4a675903232612a0baf5a087b21a5c4"/>
    <w:p>
      <w:pPr>
        <w:pStyle w:val="Heading3"/>
      </w:pPr>
      <w:r>
        <w:t xml:space="preserve">Итоги проверок жилых домов подвели в управе района Якиманка</w:t>
      </w:r>
    </w:p>
    <w:p>
      <w:pPr>
        <w:pStyle w:val="FirstParagraph"/>
      </w:pPr>
      <w:r>
        <w:t xml:space="preserve">08.02.2022</w:t>
      </w:r>
    </w:p>
    <w:p>
      <w:pPr>
        <w:pStyle w:val="BodyText"/>
      </w:pPr>
      <w:r>
        <w:t xml:space="preserve">Итоги проверок жилых домов на безопасность за первую неделю февраля 2022 года подвели 8 февраля в управе района Якиманка.</w:t>
      </w:r>
    </w:p>
    <w:p>
      <w:pPr>
        <w:pStyle w:val="BodyText"/>
      </w:pPr>
      <w:r>
        <w:t xml:space="preserve">Инспекции организовали во всех домах жилого сектора.</w:t>
      </w:r>
    </w:p>
    <w:p>
      <w:pPr>
        <w:pStyle w:val="BodyText"/>
      </w:pPr>
      <w:r>
        <w:t xml:space="preserve">— В рейде приняли участие сотрудники ГБУ «Жилищник», представители управы и полиции. Во время осмотра специалисты проинспектировали помещения на предмет закрытия и опечатывания чердаков, подвалов и технических помещений. Специалисты проверили исправность запирающихся устройств входных групп. Нарушений они не обнаружили, — проинформировала главный специалист по вопросам жилищно-коммунального хозяйства, благоустройства и транспорта управы района Якиманка Юлия Оботурова.</w:t>
      </w:r>
    </w:p>
    <w:p>
      <w:pPr>
        <w:pStyle w:val="BodyText"/>
      </w:pPr>
      <w:r>
        <w:t xml:space="preserve">Она также отметила, что были проинспектированы на исправность системы дымоудаления, противопожарной автоматики и внутренний противопожарный водопровод. Специалисты убедились, что в шкафах имеется все необходимое противопожарное оборудование.</w:t>
      </w:r>
    </w:p>
    <w:p>
      <w:pPr>
        <w:pStyle w:val="BodyText"/>
      </w:pPr>
      <w:r>
        <w:t xml:space="preserve">По итогам проверки на особый контроль поставили жилые дома по адресам: улица Большая Полянка, дом 28 корпус 1 и дом 30.</w:t>
      </w:r>
    </w:p>
    <w:p>
      <w:pPr>
        <w:pStyle w:val="BodyText"/>
      </w:pPr>
      <w:r>
        <w:t xml:space="preserve">Стоит отметить, что проверки на безопасность проводятся регулярно в районе Якиманка.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http://cao.mos.ru/presscenter/news/detail/10605117.html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6051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6051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2024-11-25T23:31:07Z</dcterms:created>
  <dcterms:modified xsi:type="dcterms:W3CDTF">2024-11-25T23:31:07Z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