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5f83b53b985b46e5c863687c53a6fbc0515a61"/>
    <w:p>
      <w:pPr>
        <w:pStyle w:val="Heading3"/>
      </w:pPr>
      <w:r>
        <w:t xml:space="preserve">Боремся с ленью: вебинар психологической помощи провели в «МИСиС»</w:t>
      </w:r>
    </w:p>
    <w:p>
      <w:pPr>
        <w:pStyle w:val="FirstParagraph"/>
      </w:pPr>
      <w:r>
        <w:t xml:space="preserve">25.02.2022</w:t>
      </w:r>
    </w:p>
    <w:p>
      <w:pPr>
        <w:pStyle w:val="BodyText"/>
      </w:pPr>
      <w:r>
        <w:t xml:space="preserve">Вебинар «Лень. Бороться нельзя сдаться. Ставим свою запятую» провели 24 февраля на онлайн-платформе Научного исследовательского технологического университета «МИСиС».</w:t>
      </w:r>
    </w:p>
    <w:p>
      <w:pPr>
        <w:pStyle w:val="BodyText"/>
      </w:pPr>
      <w:r>
        <w:t xml:space="preserve">Эксперты рассказали о лени с точки зрения психологии и научили слушателей лучше ориентироваться во внутренних состояниях.</w:t>
      </w:r>
    </w:p>
    <w:p>
      <w:pPr>
        <w:pStyle w:val="BodyText"/>
      </w:pPr>
      <w:r>
        <w:t xml:space="preserve">— На встрече рассмотрели методы укрепления воли и самопознания, которыми может воспользоваться любой человек. С ленью периодически встречается каждый, поэтому программу мероприятия выстроили так, чтобы зрители всех возрастов научились ее определять и бороться с ней, — рассказал Сергей Хоркин, психолог и сотрудник университета.</w:t>
      </w:r>
    </w:p>
    <w:p>
      <w:pPr>
        <w:pStyle w:val="BodyText"/>
      </w:pPr>
      <w:r>
        <w:t xml:space="preserve">В качестве спикеров выступили профессиональные психологи Юлия Лавринович и Инна Хоркина.</w:t>
      </w:r>
    </w:p>
    <w:p>
      <w:pPr>
        <w:pStyle w:val="BodyText"/>
      </w:pPr>
      <w:r>
        <w:t xml:space="preserve">Посмотреть запись образовательного вебинара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http://cao.mos.ru/presscenter/news/detail/10647283.html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647283.html" TargetMode="External" /><Relationship Type="http://schemas.openxmlformats.org/officeDocument/2006/relationships/hyperlink" Id="rId20" Target="https://vk.com/video-62258607_456240819?list=f691a22af09e06eef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647283.html" TargetMode="External" /><Relationship Type="http://schemas.openxmlformats.org/officeDocument/2006/relationships/hyperlink" Id="rId20" Target="https://vk.com/video-62258607_456240819?list=f691a22af09e06eef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2025-03-30T10:59:29Z</dcterms:created>
  <dcterms:modified xsi:type="dcterms:W3CDTF">2025-03-30T10:59:29Z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