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a0ed8a49e9780668a957be7bd14e647d84a1e"/>
    <w:p>
      <w:pPr>
        <w:pStyle w:val="Heading3"/>
      </w:pPr>
      <w:r>
        <w:t xml:space="preserve">Фестиваль-выставку откроют в Музее Москвы</w:t>
      </w:r>
    </w:p>
    <w:p>
      <w:pPr>
        <w:pStyle w:val="FirstParagraph"/>
      </w:pPr>
      <w:r>
        <w:t xml:space="preserve">23.06.2022</w:t>
      </w:r>
    </w:p>
    <w:p>
      <w:pPr>
        <w:pStyle w:val="BodyText"/>
      </w:pPr>
      <w:r>
        <w:t xml:space="preserve">Фестиваль-выставку «Манифесты. Театр. Будущее» запустят 23 июня в Музее Москвы.</w:t>
      </w:r>
    </w:p>
    <w:p>
      <w:pPr>
        <w:pStyle w:val="BodyText"/>
      </w:pPr>
      <w:r>
        <w:t xml:space="preserve">Специалисты культурного учреждения подготовили насыщенную программу для жителей и гостей столицы.</w:t>
      </w:r>
    </w:p>
    <w:p>
      <w:pPr>
        <w:pStyle w:val="BodyText"/>
      </w:pPr>
      <w:r>
        <w:t xml:space="preserve">На мероприятии будут представлены программные проекты от ведущих художников и сценографов. Благодаря авторским работам участники события узнают, каким может быть современный театр, какие формы он может принимать и каким образом он функционирует и взаимодействовует со зрителем.</w:t>
      </w:r>
    </w:p>
    <w:p>
      <w:pPr>
        <w:pStyle w:val="BodyText"/>
      </w:pPr>
      <w:r>
        <w:t xml:space="preserve">Свои манифесты художники презентуют посредством перформансов, а также в формате эскизов и макетов. Также в работах авторы раскроют тему экологичности декораций, социальной значимости театра, инклюзивности и мобильности пространства, уточнили в пресс-службе Музея Москвы.</w:t>
      </w:r>
    </w:p>
    <w:p>
      <w:pPr>
        <w:pStyle w:val="BodyText"/>
      </w:pPr>
      <w:r>
        <w:t xml:space="preserve">Выставку возможно посетить с 23 по 26 июня с 11:00 до 21:00 по адресу: Зубовский бульвар, дом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http://cao.mos.ru/presscenter/news/detail/10888625.html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888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888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2024-10-26T18:24:59Z</dcterms:created>
  <dcterms:modified xsi:type="dcterms:W3CDTF">2024-10-26T18:24:59Z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