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e1d6ccca8a1f9748474b06bc95da49c34c4946"/>
    <w:p>
      <w:pPr>
        <w:pStyle w:val="Heading3"/>
      </w:pPr>
      <w:r>
        <w:t xml:space="preserve">Кружевное Party: уличный фестиваль проведут в Музее Тропинина</w:t>
      </w:r>
    </w:p>
    <w:p>
      <w:pPr>
        <w:pStyle w:val="FirstParagraph"/>
      </w:pPr>
      <w:r>
        <w:t xml:space="preserve">23.06.2022</w:t>
      </w:r>
    </w:p>
    <w:p>
      <w:pPr>
        <w:pStyle w:val="BodyText"/>
      </w:pPr>
      <w:r>
        <w:t xml:space="preserve">Уличный фестиваль «Кружевное Party» проведут 25 июня во внутреннем дворике Музея имени Василия Тропинина и московских художников его времени.</w:t>
      </w:r>
    </w:p>
    <w:p>
      <w:pPr>
        <w:pStyle w:val="BodyText"/>
      </w:pPr>
      <w:r>
        <w:t xml:space="preserve">Праздник приурочат к Международному дню кружева.</w:t>
      </w:r>
    </w:p>
    <w:p>
      <w:pPr>
        <w:pStyle w:val="BodyText"/>
      </w:pPr>
      <w:r>
        <w:t xml:space="preserve">Сотрудники музея подготовили для всех желающих комплексную интерактивную программу. Гости фестиваля смогут принять участие в массовом мастер-классе по плетению из кружева. Ведущими станут представители клуб «Коклюшечка». Посетителям продемонстрируют различные техники рукоделия из регионов России и зарубежных стран.</w:t>
      </w:r>
    </w:p>
    <w:p>
      <w:pPr>
        <w:pStyle w:val="BodyText"/>
      </w:pPr>
      <w:r>
        <w:t xml:space="preserve">В пресс-службе музея уточнили, что для юных участников подготовили творческое занятие по плетению фенечек, которые они создадут под руководством кружевницы Инги Жуковой.</w:t>
      </w:r>
    </w:p>
    <w:p>
      <w:pPr>
        <w:pStyle w:val="BodyText"/>
      </w:pPr>
      <w:r>
        <w:t xml:space="preserve">На фестивале специалисты откроют выставку «Кружево», а мастер Наталия Рычкова прочитает лекцию «Кружевные сказы: балахонский манер» с демонстрацией плетения кружева.</w:t>
      </w:r>
    </w:p>
    <w:p>
      <w:pPr>
        <w:pStyle w:val="BodyText"/>
      </w:pPr>
      <w:r>
        <w:t xml:space="preserve">Программу проведут с 12:00 до 19:00.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http://cao.mos.ru/presscenter/news/detail/10888647.html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886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886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2025-07-19T15:43:15Z</dcterms:created>
  <dcterms:modified xsi:type="dcterms:W3CDTF">2025-07-19T15:43:15Z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