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57eb10c04a6ce91fb9211976d2a01d5414af8f"/>
    <w:p>
      <w:pPr>
        <w:pStyle w:val="Heading3"/>
      </w:pPr>
      <w:r>
        <w:t xml:space="preserve">Плехановский университет занял первое место во Всероссийском конкурсе экопроектов</w:t>
      </w:r>
    </w:p>
    <w:p>
      <w:pPr>
        <w:pStyle w:val="FirstParagraph"/>
      </w:pPr>
      <w:r>
        <w:t xml:space="preserve">18.08.2022</w:t>
      </w:r>
    </w:p>
    <w:p>
      <w:pPr>
        <w:pStyle w:val="BodyText"/>
      </w:pPr>
      <w:r>
        <w:t xml:space="preserve">Представители программы «Зеленые вузы России» 17 августа подвели итоги конкурса студенческих экопроектов «Мой зеленый вуз». Команда Российского экономического университета имени Георгия Плеханова заняла первое место в соревновании.</w:t>
      </w:r>
    </w:p>
    <w:p>
      <w:pPr>
        <w:pStyle w:val="BodyText"/>
      </w:pPr>
      <w:r>
        <w:t xml:space="preserve">Конкурс вошел в проект «Разделяй с нами». Цель соревнования — вовлечь студенческую молодежь в разработку проектов по снижению экологического следа вуза и внедрению конкретных практик в учебных заведениях.</w:t>
      </w:r>
    </w:p>
    <w:p>
      <w:pPr>
        <w:pStyle w:val="BodyText"/>
      </w:pPr>
      <w:r>
        <w:t xml:space="preserve">— На конкурсе коллектив РЭУ имени Плеханова презентовал как реализованные, так и новые проекты по внедрению «зеленых» практик в своем институте по одному из семи направлений, — сообщила пресс-секретарь программы «Зеленые вузы России» Оксана Петрова.</w:t>
      </w:r>
    </w:p>
    <w:p>
      <w:pPr>
        <w:pStyle w:val="BodyText"/>
      </w:pPr>
      <w:r>
        <w:t xml:space="preserve">Всего на первый этап состязания подали 122 проекта от студенческих команд. Во втором этапе преподаватели и сотрудники университетов подготовили общие итоговые заявки от вузов, сформировав 33 финальные работы. Именно эти проекты были отправлены на оценку экспертному жюри.</w:t>
      </w:r>
    </w:p>
    <w:p>
      <w:pPr>
        <w:pStyle w:val="BodyText"/>
      </w:pPr>
      <w:r>
        <w:t xml:space="preserve">По результатам конкурса команда Плехановского университета возглавила десятку лидеров.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http://cao.mos.ru/presscenter/news/detail/11002141.html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0021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0021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2025-07-21T15:52:58Z</dcterms:created>
  <dcterms:modified xsi:type="dcterms:W3CDTF">2025-07-21T15:52:58Z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