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0e22c5b2234b82e45d27777f4ea4d92060a94"/>
    <w:p>
      <w:pPr>
        <w:pStyle w:val="Heading3"/>
      </w:pPr>
      <w:r>
        <w:t xml:space="preserve">Лекцию-концерт проведут в КЦ «Новослободский»</w:t>
      </w:r>
    </w:p>
    <w:p>
      <w:pPr>
        <w:pStyle w:val="FirstParagraph"/>
      </w:pPr>
      <w:r>
        <w:t xml:space="preserve">24.01.2023</w:t>
      </w:r>
    </w:p>
    <w:p>
      <w:pPr>
        <w:pStyle w:val="BodyText"/>
      </w:pPr>
      <w:r>
        <w:t xml:space="preserve">Лекцию-концерт «Сергей Лемешев. Русские певцы» проведут 26 января в Культурном центре «Новослободский».</w:t>
      </w:r>
    </w:p>
    <w:p>
      <w:pPr>
        <w:pStyle w:val="BodyText"/>
      </w:pPr>
      <w:r>
        <w:t xml:space="preserve">— В музыкальной гостиной гости услышат лекцию-концерт, посвященную музыкальному педагогу и оперному режиссеру Сергею Лемешеву, который работал с Константином Станиславским, — рассказала менеджер по связям с общественностью Культурного центра «Новослободский» Екатерина Захаренкова.</w:t>
      </w:r>
    </w:p>
    <w:p>
      <w:pPr>
        <w:pStyle w:val="BodyText"/>
      </w:pPr>
      <w:r>
        <w:t xml:space="preserve">Для посетителей выступит руководитель студии «Камертон» культурного учреждения Ольга Знаменская.</w:t>
      </w:r>
    </w:p>
    <w:p>
      <w:pPr>
        <w:pStyle w:val="BodyText"/>
      </w:pPr>
      <w:r>
        <w:t xml:space="preserve">Начало в 18:30. Вход свободный, для участия необходимо предварительно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Ранее сообщили, что в КЦ «Новослободский» откроется выставка «Три друга зимы», приуроченная к Новому году по Восточному календарю.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http://cao.mos.ru/presscenter/news/detail/11364730.html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364730.html" TargetMode="External" /><Relationship Type="http://schemas.openxmlformats.org/officeDocument/2006/relationships/hyperlink" Id="rId20" Target="https://kulturnyy-tsentr-novoslob.timepad.ru/event/22715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364730.html" TargetMode="External" /><Relationship Type="http://schemas.openxmlformats.org/officeDocument/2006/relationships/hyperlink" Id="rId20" Target="https://kulturnyy-tsentr-novoslob.timepad.ru/event/22715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2024-10-21T20:40:53Z</dcterms:created>
  <dcterms:modified xsi:type="dcterms:W3CDTF">2024-10-21T20:40:53Z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