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забег-апрель-прошел-в-центре-москвы"/>
    <w:p>
      <w:pPr>
        <w:pStyle w:val="Heading3"/>
      </w:pPr>
      <w:r>
        <w:t xml:space="preserve">Забег «Апрель» прошел в центре Москвы</w:t>
      </w:r>
    </w:p>
    <w:p>
      <w:pPr>
        <w:pStyle w:val="FirstParagraph"/>
      </w:pPr>
      <w:r>
        <w:t xml:space="preserve">03.04.2023</w:t>
      </w:r>
    </w:p>
    <w:p>
      <w:pPr>
        <w:pStyle w:val="BodyText"/>
      </w:pPr>
      <w:r>
        <w:t xml:space="preserve">Масштабный забег «Апрель» прошел 2 апреля в центре Москвы. Мероприятие стало открытием бегового сезона в городе.</w:t>
      </w:r>
    </w:p>
    <w:p>
      <w:pPr>
        <w:pStyle w:val="BodyText"/>
      </w:pPr>
      <w:r>
        <w:t xml:space="preserve">В пресс-службе Департамента спорта столицы сообщили, что всего в событии приняли участие шесть тысяч человек. В забеге выступили как профессионалы, так и любители. К участию допускались все желающие в возрасте от 14 лет.</w:t>
      </w:r>
    </w:p>
    <w:p>
      <w:pPr>
        <w:pStyle w:val="BodyText"/>
      </w:pPr>
      <w:r>
        <w:t xml:space="preserve">— В этот раз зарегистрировалось на мероприятие самое большое количество участников по сравнению с тем, что было за последнее время, — отметил Дмитрий Тарасов, директор Московского бегового сообщества.</w:t>
      </w:r>
    </w:p>
    <w:p>
      <w:pPr>
        <w:pStyle w:val="BodyText"/>
      </w:pPr>
      <w:r>
        <w:t xml:space="preserve">Перед началом мероприятия для участников провели массовую разминку.</w:t>
      </w:r>
    </w:p>
    <w:p>
      <w:pPr>
        <w:pStyle w:val="BodyText"/>
      </w:pPr>
      <w:r>
        <w:t xml:space="preserve">Маршрут протяженностью пять километров прошел вокруг олимпийского комплекса «Лужники» через Новолужнецкий проезд, Аллею славы и Лужнецкую набережную,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Москва».</w:t>
      </w:r>
    </w:p>
    <w:p>
      <w:pPr>
        <w:pStyle w:val="BodyText"/>
      </w:pPr>
      <w:r>
        <w:t xml:space="preserve">В 2023 году одно из главных городских спортивных событий, «Московский марафон», пройдет 17 сентября. Его участники пробегут по набережным Москвы-реки, Садовому и Бульварному кольцам, Крымскому мосту, Тверской улице и Театральному проезду.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http://cao.mos.ru/presscenter/news/detail/11506001.html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506001.html" TargetMode="External" /><Relationship Type="http://schemas.openxmlformats.org/officeDocument/2006/relationships/hyperlink" Id="rId20" Target="https://vm.ru/news/1042778-v-stolice-startoval-zabeg-apre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506001.html" TargetMode="External" /><Relationship Type="http://schemas.openxmlformats.org/officeDocument/2006/relationships/hyperlink" Id="rId20" Target="https://vm.ru/news/1042778-v-stolice-startoval-zabeg-apre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2024-08-21T11:45:00Z</dcterms:created>
  <dcterms:modified xsi:type="dcterms:W3CDTF">2024-08-21T11:45:00Z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