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7eba2f80064c35c95cf7d1ac68814c7f42861"/>
    <w:p>
      <w:pPr>
        <w:pStyle w:val="Heading3"/>
      </w:pPr>
      <w:r>
        <w:t xml:space="preserve">Выставка авторских кукол откроется в ДК «Стимул»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t xml:space="preserve">19.03.2024</w:t>
      </w:r>
    </w:p>
    <w:p>
      <w:pPr>
        <w:pStyle w:val="BodyText"/>
      </w:pPr>
      <w:r>
        <w:t xml:space="preserve">Выставка авторских кукол откроется в ДК «Стимул». Фото: Александр Кожохин, «Вечерняя Москва»</w:t>
      </w:r>
    </w:p>
    <w:p>
      <w:pPr>
        <w:pStyle w:val="BodyText"/>
      </w:pPr>
      <w:r>
        <w:t xml:space="preserve">В Доме культуры «Стимул» 1 апреля откроется интерактивная выставка авторских кукол «Кукольная география».</w:t>
      </w:r>
    </w:p>
    <w:p>
      <w:pPr>
        <w:pStyle w:val="BodyText"/>
      </w:pPr>
      <w:r>
        <w:t xml:space="preserve">Организаторы сообщили, что на экспозиционном пространстве уникальные игрушки выступят как инструменты познания культуры и традиций разных народов, как способ приобщиться к человеческим ценностям. Гостей ДК познакомят с национальными костюмами, укладом быта людей, проживающих в разных частях света. На выставке представят экспонаты из Киргизии, Швеции, Франции, Японии, Латинской Америки, а также из республик в составе России.</w:t>
      </w:r>
    </w:p>
    <w:p>
      <w:pPr>
        <w:pStyle w:val="BodyText"/>
      </w:pPr>
      <w:r>
        <w:t xml:space="preserve">— На выставке представят около 40 кукол. Организатором экспозиции является «Стимула», руководитель театральной студии «Ультрамарин» Ольга Чиняева, — рассказала заместитель директора дома культуры Эльвира Чванова.</w:t>
      </w:r>
    </w:p>
    <w:p>
      <w:pPr>
        <w:pStyle w:val="BodyText"/>
      </w:pPr>
      <w:r>
        <w:t xml:space="preserve">Во время вернисажа каждому посетителю выдадут флажок, которым он отметит «родину» кукол на карте.</w:t>
      </w:r>
    </w:p>
    <w:p>
      <w:pPr>
        <w:pStyle w:val="BodyText"/>
      </w:pPr>
      <w:r>
        <w:t xml:space="preserve">Посетить выставку можно до 10 апреля. Экспозиция откроется в здании ДК по адресу: Сибирский проезд, дом 2 строение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http://cao.mos.ru/presscenter/news/detail/12255386.html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255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255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2025-04-25T11:51:52Z</dcterms:created>
  <dcterms:modified xsi:type="dcterms:W3CDTF">2025-04-25T11:51:52Z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