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f5abe19d741488547dafa3b746b9666383079"/>
    <w:p>
      <w:pPr>
        <w:pStyle w:val="Heading3"/>
      </w:pPr>
      <w:r>
        <w:t xml:space="preserve">Дворец тенниса в Хамовниках поставили на кадастровый учет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25.03.2024</w:t>
      </w:r>
    </w:p>
    <w:p>
      <w:pPr>
        <w:pStyle w:val="BodyText"/>
      </w:pPr>
      <w:r>
        <w:t xml:space="preserve">Общая площадь спортивного комплекса составляет 36 тысяч квадратных метров. Фото: Telegram-канал ОК «Лужники»</w:t>
      </w:r>
    </w:p>
    <w:p>
      <w:pPr>
        <w:pStyle w:val="BodyText"/>
      </w:pPr>
      <w:r>
        <w:t xml:space="preserve">Дворец тенниса в олимпийском комплексе «Лужники» появился в Едином государственном реестре недвижимости.</w:t>
      </w:r>
    </w:p>
    <w:p>
      <w:pPr>
        <w:pStyle w:val="BodyText"/>
      </w:pPr>
      <w:r>
        <w:t xml:space="preserve">Спортивный комплекс расположен по адресу: улица Лужники, дом 24, строение 21.</w:t>
      </w:r>
    </w:p>
    <w:p>
      <w:pPr>
        <w:pStyle w:val="BodyText"/>
      </w:pPr>
      <w:r>
        <w:t xml:space="preserve">— Общая площадь спортивного комплекса составляет 36 тысяч квадратных метров. В целом площадь спортивных объектов, учтенных с начала года, составила 75,8 тысячи квадратных метров, — уточнил Игорь Майданов, руководитель Управления Росреестра по Москве.</w:t>
      </w:r>
    </w:p>
    <w:p>
      <w:pPr>
        <w:pStyle w:val="BodyText"/>
      </w:pPr>
      <w:r>
        <w:t xml:space="preserve">В спортивном комплексе насчитывается 15 крытых и семь открытых теннисных кортов. Также в Дворце тенниса обустроили четыре площадки для игры в сквош, две площадки для падел-тенниса, термальный комплекс, бассейн и зоны для занятия настольным теннисом, бадминтоном, стретчингом, сайклингом и греблей.</w:t>
      </w:r>
    </w:p>
    <w:p>
      <w:pPr>
        <w:pStyle w:val="BodyText"/>
      </w:pPr>
      <w:r>
        <w:t xml:space="preserve">Ранее мэр Москвы Сергей Собянин открыл после реконструкции универсальный спортзал «Дружба» в «Лужниках». В нем будут проводить соревнования и тренировки по множеству видов спорта. Уже в сентябре 2024 года в обновленном спортзале организуют крупный турнир — Всемирные Игры Дружбы.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http://cao.mos.ru/presscenter/news/detail/12267223.html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67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67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2025-05-19T12:28:34Z</dcterms:created>
  <dcterms:modified xsi:type="dcterms:W3CDTF">2025-05-19T12:28:34Z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