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3592d1f2ce886e152878356a93b82cf43e622"/>
    <w:p>
      <w:pPr>
        <w:pStyle w:val="Heading3"/>
      </w:pPr>
      <w:r>
        <w:t xml:space="preserve">Выставку фотографий открыли на Тверском бульваре ко Дню медсестры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13.05.2024</w:t>
      </w:r>
    </w:p>
    <w:p>
      <w:pPr>
        <w:pStyle w:val="BodyText"/>
      </w:pPr>
      <w:r>
        <w:t xml:space="preserve">День медсестры отмечается 12 мая. Фото: Анна Быкова, «Вечерняя Москва»</w:t>
      </w:r>
    </w:p>
    <w:p>
      <w:pPr>
        <w:pStyle w:val="BodyText"/>
      </w:pPr>
      <w:r>
        <w:t xml:space="preserve">Выставка фотографий открылась на Тверском бульваре. Ее приурочили ко Дню медицинской сестры, который отмечался 12 мая.</w:t>
      </w:r>
    </w:p>
    <w:p>
      <w:pPr>
        <w:pStyle w:val="BodyText"/>
      </w:pPr>
      <w:r>
        <w:t xml:space="preserve">— В основу экспозиции легла специальная креативная фотосессия московских медсестер. Горожане и туристы увидят фотографии в жанре винтаж и в стиле глянцевых журналов, а также узнают много нового об этой уважаемой профессии, — рассказали в пресс-службе столичного Департамента здравоохранения.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сообщили, что для создания фотографий были использованы традиционные атрибуты сестринского дела: марля, капельницы, аптечки и кипенно-белый цвет. Авторы снимков показали красоту и женственность медсестер через ретростиль и сцены чаепития, олицетворяющие редкие минуты отдыха.</w:t>
      </w:r>
    </w:p>
    <w:p>
      <w:pPr>
        <w:pStyle w:val="BodyText"/>
      </w:pPr>
      <w:r>
        <w:t xml:space="preserve">Экспозицию можно будет посетить на протяжении месяца.</w:t>
      </w:r>
    </w:p>
    <w:p>
      <w:pPr>
        <w:pStyle w:val="BodyText"/>
      </w:pPr>
      <w:r>
        <w:t xml:space="preserve">А ВЫ ЗНАЛИ, ЧТО...</w:t>
      </w:r>
    </w:p>
    <w:p>
      <w:pPr>
        <w:pStyle w:val="BodyText"/>
      </w:pPr>
      <w:r>
        <w:t xml:space="preserve">Международный день медсестры отмечается ежегодно 12 мая. Он приурочен ко дню рождения британки Флоренс Найтингейл, одной из основательниц службы сестер милосердия.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http://cao.mos.ru/presscenter/news/detail/12366506.html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366506.html" TargetMode="External" /><Relationship Type="http://schemas.openxmlformats.org/officeDocument/2006/relationships/hyperlink" Id="rId20" Target="https://www.mskagency.ru/materials/33830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366506.html" TargetMode="External" /><Relationship Type="http://schemas.openxmlformats.org/officeDocument/2006/relationships/hyperlink" Id="rId20" Target="https://www.mskagency.ru/materials/33830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2025-03-28T00:39:15Z</dcterms:created>
  <dcterms:modified xsi:type="dcterms:W3CDTF">2025-03-28T00:39:15Z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