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4e8513cb322d161fe9fa0139769194f5d2b91"/>
    <w:p>
      <w:pPr>
        <w:pStyle w:val="Heading3"/>
      </w:pPr>
      <w:r>
        <w:t xml:space="preserve">«Иллюзион» пригласил на показ фильма о российской науке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07.06.2024</w:t>
      </w:r>
    </w:p>
    <w:p>
      <w:pPr>
        <w:pStyle w:val="BodyText"/>
      </w:pPr>
      <w:r>
        <w:t xml:space="preserve">Киносборник расскажет о будущем российской науки. Фото: Анна Быкова, «Вечерняя Москва»</w:t>
      </w:r>
    </w:p>
    <w:p>
      <w:pPr>
        <w:pStyle w:val="BodyText"/>
      </w:pPr>
      <w:r>
        <w:t xml:space="preserve">Кинотеатр «Иллюзион» пригласил жителей округа на просмотр киноальманаха «ФАНК. Идеи и технологии, меняющие мир». Показ состоится 12 июня, в День России.</w:t>
      </w:r>
    </w:p>
    <w:p>
      <w:pPr>
        <w:pStyle w:val="BodyText"/>
      </w:pPr>
      <w:r>
        <w:t xml:space="preserve">В альманах вошло 11 короткометражных фильмов, объединенных общей темой. Сборник расскажет о будущем российской науки и познакомит зрителей с достижениями молодых российских ученых в области медицины, термоядерной энергетики, гуманитарных наук, экологии.</w:t>
      </w:r>
    </w:p>
    <w:p>
      <w:pPr>
        <w:pStyle w:val="BodyText"/>
      </w:pPr>
      <w:r>
        <w:t xml:space="preserve">Показ организует Государственный фонд кинофильмов Российской Федерации совместно с Лабораторией научного кино «Фанк». После просмотра фильма состоится обсуждение с его авторами, а также участниками проекта «Идеи и технологии, меняющие мир», сообщили в пресс-службе кинотеатра.</w:t>
      </w:r>
    </w:p>
    <w:p>
      <w:pPr>
        <w:pStyle w:val="BodyText"/>
      </w:pPr>
      <w:r>
        <w:t xml:space="preserve">Формат научной лаборатории позволил режиссерам поэкспериментировать с формой и жанром, отточить навыки в создании документального кино, поработать с экспертными наставниками.</w:t>
      </w:r>
    </w:p>
    <w:p>
      <w:pPr>
        <w:pStyle w:val="BodyText"/>
      </w:pPr>
      <w:r>
        <w:t xml:space="preserve">Начало показа запланировали на 16:00. Регистрация на мероприятие открыта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http://cao.mos.ru/presscenter/news/detail/12412080.html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12080.html" TargetMode="External" /><Relationship Type="http://schemas.openxmlformats.org/officeDocument/2006/relationships/hyperlink" Id="rId20" Target="https://gosfilmofond-org.timepad.ru/event/28983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12080.html" TargetMode="External" /><Relationship Type="http://schemas.openxmlformats.org/officeDocument/2006/relationships/hyperlink" Id="rId20" Target="https://gosfilmofond-org.timepad.ru/event/28983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2025-05-29T20:25:17Z</dcterms:created>
  <dcterms:modified xsi:type="dcterms:W3CDTF">2025-05-29T20:25:17Z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