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1e1b842be9e6949f78f069499b22df9975221"/>
    <w:p>
      <w:pPr>
        <w:pStyle w:val="Heading3"/>
      </w:pPr>
      <w:r>
        <w:t xml:space="preserve">У черных лебедей Московского зоопарка появилось потомство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t xml:space="preserve">11.06.2024</w:t>
      </w:r>
    </w:p>
    <w:p>
      <w:pPr>
        <w:pStyle w:val="BodyText"/>
      </w:pPr>
      <w:r>
        <w:t xml:space="preserve">Черные лебеди в Московском зоопарке дают потомство каждый год. Фото: стоп-кадр из видео в Telegram-канале Московского зоопарка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 мая в Московском зоопарке родились пять детенышей черных лебедей. Об этом стало известно 11 июня.</w:t>
      </w:r>
    </w:p>
    <w:p>
      <w:pPr>
        <w:pStyle w:val="BodyText"/>
      </w:pPr>
      <w:r>
        <w:t xml:space="preserve">Как сообщили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, сейчас семейство птиц живет на Новой территории. Ранее пара лебедей жила на пруду, но в такой среде птенцам небезопасно. Поэтому до осени семейство будет в крытом павильоне «Бабочки и птицы».</w:t>
      </w:r>
    </w:p>
    <w:p>
      <w:pPr>
        <w:pStyle w:val="BodyText"/>
      </w:pPr>
      <w:r>
        <w:t xml:space="preserve">Черные лебеди – это преданные партнёры и очень заботливые родители. При приближении человека самец и самка начинают шипеть, чтобы защитить потомство.</w:t>
      </w:r>
    </w:p>
    <w:p>
      <w:pPr>
        <w:pStyle w:val="BodyText"/>
      </w:pPr>
      <w:r>
        <w:t xml:space="preserve">Черные лебеди имеют самую длинную шею среди лебедей, что позволяет им добывать пищу в глубоких водоёмах. В природе эти птицы обитают в Австралии и Новой Зеландии. Климатические особенности стран позволяют черным лебедям жить в них весь год, и у птиц нет необходимости улетать на зимовку в другие места. Тем не менее в случае, если место обитания лебедей становится для них некомфортным они с легкостью меняют его.</w:t>
      </w:r>
    </w:p>
    <w:p>
      <w:pPr>
        <w:pStyle w:val="BodyText"/>
      </w:pPr>
      <w:r>
        <w:t xml:space="preserve">Черные лебеди в Московском зоопарке дают потомство каждый год. Фото: Анна Быкова, «Вечерняя Москва» Самка откладывает от четырех до восьми яиц, которых оба родителя высиживают поочередно.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http://cao.mos.ru/presscenter/news/detail/12417589.html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17589.html" TargetMode="External" /><Relationship Type="http://schemas.openxmlformats.org/officeDocument/2006/relationships/hyperlink" Id="rId20" Target="https://t.me/Moscowzoo_official/57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17589.html" TargetMode="External" /><Relationship Type="http://schemas.openxmlformats.org/officeDocument/2006/relationships/hyperlink" Id="rId20" Target="https://t.me/Moscowzoo_official/57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2025-08-04T03:29:48Z</dcterms:created>
  <dcterms:modified xsi:type="dcterms:W3CDTF">2025-08-04T03:29:48Z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