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90808473bc7a72896a5155330e6d0659f300a"/>
    <w:p>
      <w:pPr>
        <w:pStyle w:val="Heading3"/>
      </w:pPr>
      <w:r>
        <w:t xml:space="preserve">«От песни к песне»: в РГБ пройдет лекция-концерт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25.11.2024</w:t>
      </w:r>
    </w:p>
    <w:p>
      <w:pPr>
        <w:pStyle w:val="BodyText"/>
      </w:pPr>
      <w:r>
        <w:t xml:space="preserve">Песни детства прозвучат в РГБ. Фото: Анна Быкова, «Вечерняя Москва»</w:t>
      </w:r>
    </w:p>
    <w:p>
      <w:pPr>
        <w:pStyle w:val="BodyText"/>
      </w:pPr>
      <w:r>
        <w:t xml:space="preserve">Детский хор выступит в Российской государственной библиотеке 29 ноября с лекцией-концертом «От песни к песне».</w:t>
      </w:r>
    </w:p>
    <w:p>
      <w:pPr>
        <w:pStyle w:val="BodyText"/>
      </w:pPr>
      <w:r>
        <w:t xml:space="preserve">Большой детский хор имени Виктора Попова выступит на концерте. Художественным руководителем хора является Заслуженный артист Российской Федерации Анатолий Кисляков. Коллектив — важная часть отечественного исполнительского искусства.</w:t>
      </w:r>
    </w:p>
    <w:p>
      <w:pPr>
        <w:pStyle w:val="BodyText"/>
      </w:pPr>
      <w:r>
        <w:t xml:space="preserve">В пресс-службе РГБ сообщили, что на мероприятии гости услышат песни Владимира Шаинского, Евгения Крылатова и Александры Пахмутовой. Мероприятие посвятили 90-летию со дня рождения основателя хора, дирижера и хормейстера, Народного артиста СССР Виктора Попова и 55-летию хора.</w:t>
      </w:r>
    </w:p>
    <w:p>
      <w:pPr>
        <w:pStyle w:val="BodyText"/>
      </w:pPr>
      <w:r>
        <w:t xml:space="preserve">Лекция-концерт пройдет в рамках культурно-просветительского проекта «Открытая сцена», автором и ведущей которого является доктор искусствоведения, профессор Ольга Радзецкая.</w:t>
      </w:r>
    </w:p>
    <w:p>
      <w:pPr>
        <w:pStyle w:val="BodyText"/>
      </w:pPr>
      <w:r>
        <w:t xml:space="preserve">Мероприятие начнется в 18:00 и пройдет 2 часа по адресу: улица Воздвиженка, 3/5, подъезд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http://cao.mos.ru/presscenter/news/detail/12683700.html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683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683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2025-04-26T07:10:17Z</dcterms:created>
  <dcterms:modified xsi:type="dcterms:W3CDTF">2025-04-26T07:10:17Z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