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6157fa4149dacdf40d2b0e92a23f2899bc33"/>
    <w:p>
      <w:pPr>
        <w:pStyle w:val="Heading3"/>
      </w:pPr>
      <w:r>
        <w:t xml:space="preserve">Дети исполнят новогодние спектакли в ЦДТ «Замоскворечье»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09.01.2025</w:t>
      </w:r>
    </w:p>
    <w:p>
      <w:pPr>
        <w:pStyle w:val="BodyText"/>
      </w:pPr>
      <w:r>
        <w:t xml:space="preserve">Дети исполнят новогодние спектакли в ЦДТ «Замоскворечье».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Центра детского творчества «Замоскворечье» 11 и 12 января смогут посмотреть на спектакли «Новогодние подарки», в которых сыграют артисты Московского театра-студии «Галерка».</w:t>
      </w:r>
    </w:p>
    <w:p>
      <w:pPr>
        <w:pStyle w:val="BodyText"/>
      </w:pPr>
      <w:r>
        <w:t xml:space="preserve">— Перед посетителями выступят наши дети-актеры. Они изобразят волшебных персонажей и порадуют юных любителей театральных представлений. Детям расскажут о том, как можно противостоять хитрости и коварству, которым подвержены наши главные злодеи, — сказала режиссер «Галерки» Ирина Ласовская.</w:t>
      </w:r>
    </w:p>
    <w:p>
      <w:pPr>
        <w:pStyle w:val="BodyText"/>
      </w:pPr>
      <w:r>
        <w:t xml:space="preserve">По сюжету Баба Яга, Леший и Сорока похитят Снегурочку. Из-за этого дети не смогут получить подарки в зимние праздники. Внучку Деда Мороза предстоит спасти неуклюжему, но храброму Сугробу. Вместе со зрителями он должен будет выручить Снегурочку из беды.</w:t>
      </w:r>
    </w:p>
    <w:p>
      <w:pPr>
        <w:pStyle w:val="BodyText"/>
      </w:pPr>
      <w:r>
        <w:t xml:space="preserve">С помощью мероприятий посетители центра смогут заново погрузиться в новогоднюю и волшебную атмосферу. Прийти на театрализованные представления можно бесплатно. Они будут идти по адресу: улица Бахрушина, дом №17, строение 1. Начало спектаклей назначено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http://cao.mos.ru/presscenter/news/detail/12750727.html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0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0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2025-08-04T01:59:00Z</dcterms:created>
  <dcterms:modified xsi:type="dcterms:W3CDTF">2025-08-04T01:59:00Z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