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9215e5d5d4f8e5893920aa7e864f1ad235c9d"/>
    <w:p>
      <w:pPr>
        <w:pStyle w:val="Heading3"/>
      </w:pPr>
      <w:r>
        <w:t xml:space="preserve">Молодые парламентарии из Замоскворечья провели день веселых игр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13.01.2025</w:t>
      </w:r>
    </w:p>
    <w:p>
      <w:pPr>
        <w:pStyle w:val="BodyText"/>
      </w:pPr>
      <w:r>
        <w:t xml:space="preserve">Молодые парламентарии из Замоскворечья провели день веселых игр.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Каток в Большом Овчинниковском переулке 12 января стал площадкой для проведения дня веселых игр для москвичей и гостей столицы. Мероприятие провели члены Молодежной палаты района Замоскворечье.</w:t>
      </w:r>
    </w:p>
    <w:p>
      <w:pPr>
        <w:pStyle w:val="BodyText"/>
      </w:pPr>
      <w:r>
        <w:t xml:space="preserve">На катке в Большом Овчинниковском переулке прошли катания на коньках и народные игры. В них приняли участие как взрослые, так и дети.</w:t>
      </w:r>
    </w:p>
    <w:p>
      <w:pPr>
        <w:pStyle w:val="BodyText"/>
      </w:pPr>
      <w:r>
        <w:t xml:space="preserve">— В рамках программы мы все вместе играли в салки, бегали друг за другом «паровозиком». Мы также прислушивались к мнению наших юных гостей и проводили забавы по их выбору, — сказал председатель Молпалаты района Владислав Котвицкий.</w:t>
      </w:r>
    </w:p>
    <w:p>
      <w:pPr>
        <w:pStyle w:val="BodyText"/>
      </w:pPr>
      <w:r>
        <w:t xml:space="preserve">По его словам, ребятам очень понравилось играть вместе в народные игры. Дети подружились друг с другом во время мероприятия. День веселых игр прошел в рамках проекта «Зима в Москве». В ходе него жители и гости столицы могут принять участие в спортивных, просветительских и развлекательных мероприятиях.</w:t>
      </w:r>
    </w:p>
    <w:p>
      <w:pPr>
        <w:pStyle w:val="BodyText"/>
      </w:pPr>
      <w:r>
        <w:t xml:space="preserve">Общественные активисты планируют и дальше проводить дни веселых игр для горожан. Подобные мероприятия организуют 2 февраля. В дальнейшем члены Молпалаты хотят попробовать свои силы в организации чего-то нового.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http://cao.mos.ru/presscenter/news/detail/12754745.html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54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54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2025-06-27T12:48:53Z</dcterms:created>
  <dcterms:modified xsi:type="dcterms:W3CDTF">2025-06-27T12:48:53Z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