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6edaf548576cddd049fbc101dd735e3506437"/>
    <w:p>
      <w:pPr>
        <w:pStyle w:val="Heading3"/>
      </w:pPr>
      <w:r>
        <w:t xml:space="preserve">«На передовой спасения»: историческая выставка открылась на бульварах в ЦАО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05.05.2025</w:t>
      </w:r>
    </w:p>
    <w:p>
      <w:pPr>
        <w:pStyle w:val="BodyText"/>
      </w:pPr>
      <w:r>
        <w:t xml:space="preserve">Выставка посвящена 80-летию Победы в Великой Отечественной войне и труду медицинских работников в 1941-1945 годах. 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Фотовыставка «На передовой спасения», посвященная 80-летию Победы в Великой Отечественной войне и труду медицинских работников в 1941-1945 годах, доступна для просмотра на Тверском и Гоголевском бульварах с 5 мая. Она включает в себя редкие архивные фотографии, цитаты знаменитых полководцев, а также отрывки из стихотворений поэтессы Юлии Друниной.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посвящена 80-летию Победы в Великой Отечественной войне и труду медицинских работников в 1941-1945 годах.</w:t>
      </w:r>
    </w:p>
    <w:p>
      <w:pPr>
        <w:pStyle w:val="BodyText"/>
      </w:pPr>
      <w:r>
        <w:t xml:space="preserve">Проект реализовали сотрудники Комплекса социального развития Москвы и информационного агентства России ТАСС. Основной темой выставки являются реальные истории спасения, воспоминания очевидцев, фронтовые письма, а также черно-белые фотографии тех лет. Помимо этого, жители и гости столицы увидят вклад женщин в спасение раненых. Все материалы предоставлены ТАСС. Именно журналисты информационного агентства с первых дней войны рассказывали жителям страны о подвигах нашего народа в борьбе с фашизмом,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Героями фоторепортажей были не только бойцы, но и врачи. Одним из символов Великой Отечественной войны стал снимок санитарки, сделанный Георгием Коноваловым, который также будет представлен на выставке.</w:t>
      </w:r>
    </w:p>
    <w:p>
      <w:pPr>
        <w:pStyle w:val="BodyText"/>
      </w:pPr>
      <w:r>
        <w:t xml:space="preserve">Увидеть экспозицию можно на Тверском и Гоголевском бульварах.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http://cao.mos.ru/presscenter/news/detail/12949213.html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949213.html" TargetMode="External" /><Relationship Type="http://schemas.openxmlformats.org/officeDocument/2006/relationships/hyperlink" Id="rId20" Target="https://www.mos.ru/news/item/15343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949213.html" TargetMode="External" /><Relationship Type="http://schemas.openxmlformats.org/officeDocument/2006/relationships/hyperlink" Id="rId20" Target="https://www.mos.ru/news/item/15343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2025-07-18T12:41:40Z</dcterms:created>
  <dcterms:modified xsi:type="dcterms:W3CDTF">2025-07-18T12:41:40Z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