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d597922065e106371b78dd8380cc1ea3e53f84"/>
    <w:p>
      <w:pPr>
        <w:pStyle w:val="Heading3"/>
      </w:pPr>
      <w:r>
        <w:t xml:space="preserve">Соревнования по безопасности проведут в школе №627 района Замоскворечье</w:t>
      </w:r>
    </w:p>
    <w:p>
      <w:pPr>
        <w:pStyle w:val="FirstParagraph"/>
      </w:pPr>
      <w:r>
        <w:t xml:space="preserve">16.11.2016</w:t>
      </w:r>
    </w:p>
    <w:p>
      <w:pPr>
        <w:pStyle w:val="BodyText"/>
      </w:pPr>
      <w:r>
        <w:drawing>
          <wp:inline>
            <wp:extent cx="5334000" cy="371379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0bf/shkol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137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Акция под названием «Школа безопасности» состоится в школе №627 в районе Замоскворечье Центрального административного округа.</w:t>
      </w:r>
    </w:p>
    <w:p>
      <w:pPr>
        <w:pStyle w:val="BodyText"/>
      </w:pPr>
      <w:r>
        <w:t xml:space="preserve">— Мы проведем мероприятия по оказанию медицинской помощи и соревнования по ориентировке на местности, — сообщил ответственный сотрудник администрации муниципального округа «Замоскворечье». — Победителям вручим кубки и памятные грамоты.</w:t>
      </w:r>
    </w:p>
    <w:p>
      <w:pPr>
        <w:pStyle w:val="BodyText"/>
      </w:pPr>
      <w:r>
        <w:t xml:space="preserve">По словам представителя администрации, «Школа безопасности» проводит подобную акцию уже во второй раз – приглашения рассылаются всем общеобразовательным учреждениям района. Отмечается, что максимальное ожидаемое количество участников – 60 человек. Как отметил сотрудник администрации, школьники участвуют в соревнованиях командами.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http://cao.mos.ru/presscenter/news/detail/4212804.html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42128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42128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2023-10-31T08:30:03Z</dcterms:created>
  <dcterms:modified xsi:type="dcterms:W3CDTF">2023-10-31T08:30:03Z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