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a13f2bb290fb3a7f3a388e280de67b051911ef"/>
    <w:p>
      <w:pPr>
        <w:pStyle w:val="Heading3"/>
      </w:pPr>
      <w:r>
        <w:t xml:space="preserve">Сотрудник МЧС проведет лекцию для московских пенсионеров</w:t>
      </w:r>
    </w:p>
    <w:p>
      <w:pPr>
        <w:pStyle w:val="FirstParagraph"/>
      </w:pPr>
      <w:r>
        <w:t xml:space="preserve">11.04.2018</w:t>
      </w:r>
    </w:p>
    <w:p>
      <w:pPr>
        <w:pStyle w:val="BodyText"/>
      </w:pPr>
      <w:r>
        <w:drawing>
          <wp:inline>
            <wp:extent cx="2438400" cy="171297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2e2/mch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1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Пенсионеров приглашают на профилактическую лекцию по пожарной безопасности от сотрудника Министерства по чрезвычайным ситуациям. Мероприятие пройдет в филиале «Красносельский» Территориального центра социального обслуживания «Мещанский» 17 апреля.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Перед гостями выступит Герман Колов, сотрудник аварийно-спасательной службы.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 расскажет о том, как предупредить пожар, на что необходимо обращать внимание, чтобы избежать потенциально опасной ситуации. Посетители лекции узнают, как поступать в случае, если произошло возгорание.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Считаю, что подобные лекции чрезвычайно полезны. Пожилые люди могут растеряться при пожаре, начать паниковать и тем самым навредить себе самим. Герман Колов всегда очень грамотно, четко и доступно рассказывает, что необходимо делать в такой опасной ситуации, — рассказала Елена Лойко, заведующая Отделением дневного пребывания учреждения.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Всех желающих освежить свои знания по противопожарной безопасности ждут по адресу: Малый Краснопрудный тупик, дом 1, строение 1. Точное время начала мероприятия еще неизвестно.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http://cao.mos.ru/presscenter/news/detail/7255705.html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72557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72557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2024-12-14T01:02:11Z</dcterms:created>
  <dcterms:modified xsi:type="dcterms:W3CDTF">2024-12-14T01:02:11Z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