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9c049988a4c85cc4469331a3cb743e349ed7a"/>
    <w:p>
      <w:pPr>
        <w:pStyle w:val="Heading3"/>
      </w:pPr>
      <w:r>
        <w:t xml:space="preserve">Студенты Университета геодезии и картографии отправились на военные сборы</w:t>
      </w:r>
    </w:p>
    <w:p>
      <w:pPr>
        <w:pStyle w:val="FirstParagraph"/>
      </w:pPr>
      <w:r>
        <w:t xml:space="preserve">14.06.2018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77e/file6zvjx6nc07c8l894nw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Студенты военной кафедры Московского государственного университета геодезии и картографии 13 июня отправились на финальный этап военных сборов.</w:t>
      </w:r>
    </w:p>
    <w:p>
      <w:pPr>
        <w:pStyle w:val="BodyText"/>
      </w:pPr>
      <w:r>
        <w:t xml:space="preserve">— Уехали ребята старших курсов. Для них эти сборы являются одним из важнейших и самых сложных этапов получения диплома и окончания военной кафедры. На базе неподалеку от Москвы студенты проведут ровно месяц. Там они будут учиться и сдавать нормативы, — сообщили в университете.</w:t>
      </w:r>
    </w:p>
    <w:p>
      <w:pPr>
        <w:pStyle w:val="BodyText"/>
      </w:pPr>
      <w:r>
        <w:t xml:space="preserve">В учреждении добавили, что на военную кафедру берут не всех студентов: необходимо подтвердить как уровень физической подготовки, так и образовательный.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http://cao.mos.ru/presscenter/news/detail/7391905.html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7391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7391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2025-07-18T21:55:23Z</dcterms:created>
  <dcterms:modified xsi:type="dcterms:W3CDTF">2025-07-18T21:55:23Z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