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0972b02fe9f0af45ef06eaa6c8559aff181a13"/>
    <w:p>
      <w:pPr>
        <w:pStyle w:val="Heading3"/>
      </w:pPr>
      <w:r>
        <w:t xml:space="preserve">Открытое занятие по карате для детей устроят в спортивном клубе «Авангард»</w:t>
      </w:r>
    </w:p>
    <w:p>
      <w:pPr>
        <w:pStyle w:val="FirstParagraph"/>
      </w:pPr>
      <w:r>
        <w:t xml:space="preserve">23.01.2019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спортивном клубе «Авангард» 30 января для детей от шести до десяти лет организуют открытое занятие по карате.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— Урок проведет наш тренер Александр Наумов. В свое время он занимался с известным чемпионом по кикбоксингу Бату Хасиковым. На уроке тренер продемонстрирует ребятам базовые приемы и расскажет про основы одного из известных и популярных стилей карате — киокушинкай, — поделился деталями предстоящего занятия сотрудник клуба Антон Тян.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 добавил, что ребятам нужно захватить на занятие спортивную одежду.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Детей ждут к 17:00 по адресу: Уланский переулок, дом 19. Занятие будет бесплатным.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http://cao.mos.ru/presscenter/news/detail/7839780.html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8397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78397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2024-12-08T06:21:32Z</dcterms:created>
  <dcterms:modified xsi:type="dcterms:W3CDTF">2024-12-08T06:21:32Z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