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fd4f125b796155ea63463228153fa0bc1aae1"/>
    <w:p>
      <w:pPr>
        <w:pStyle w:val="Heading3"/>
      </w:pPr>
      <w:r>
        <w:t xml:space="preserve">Москвичи увидят легендарную яхту из коллекции Музея морского флота</w:t>
      </w:r>
    </w:p>
    <w:p>
      <w:pPr>
        <w:pStyle w:val="FirstParagraph"/>
      </w:pPr>
      <w:r>
        <w:t xml:space="preserve">27.02.2019</w:t>
      </w:r>
    </w:p>
    <w:p>
      <w:pPr>
        <w:pStyle w:val="BodyText"/>
      </w:pPr>
      <w:r>
        <w:drawing>
          <wp:inline>
            <wp:extent cx="5334000" cy="34804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152/file70va1gy19hk1nahlgb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04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Музея морского флота выставят легендарную яхту «Лена» на ежегодной экспозиции Boat show. Ее можно увидеть с 6 по 10 марта.</w:t>
      </w:r>
    </w:p>
    <w:p>
      <w:pPr>
        <w:pStyle w:val="BodyText"/>
      </w:pPr>
      <w:r>
        <w:t xml:space="preserve">Отметим, что на этом судне знаменитый мореплаватель Евгений Гвоздев совершил кругосветное путешествие.</w:t>
      </w:r>
    </w:p>
    <w:p>
      <w:pPr>
        <w:pStyle w:val="BodyText"/>
      </w:pPr>
      <w:r>
        <w:t xml:space="preserve">— Этот человек, кроме того, прославился тем, что сделал яхту своими руками. Изначально она была рассчитана на прибрежное плавание. Выставку будет интересно посетить всем, кто интересуется мореплаванием, — поделился информацией Сергей Бабаев, ответственный за организацию экспозиций Музея морского флота.</w:t>
      </w:r>
    </w:p>
    <w:p>
      <w:pPr>
        <w:pStyle w:val="BodyText"/>
      </w:pPr>
      <w:r>
        <w:t xml:space="preserve">По его словам, яхту «Лена» покажут москвичам в честь 85-летия кругосветного путешествия.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http://cao.mos.ru/presscenter/news/detail/7917460.html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7917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7917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2025-07-19T09:47:10Z</dcterms:created>
  <dcterms:modified xsi:type="dcterms:W3CDTF">2025-07-19T09:47:10Z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