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чевой-тренинг-состоится-в-районе-арбат"/>
    <w:p>
      <w:pPr>
        <w:pStyle w:val="Heading3"/>
      </w:pPr>
      <w:r>
        <w:t xml:space="preserve">Речевой тренинг состоится в районе Арбат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t xml:space="preserve">Сотрудники филиала «Наш Арбат» Государственного бюджетного учреждения «Центр» пригласили горожан 7 августа посетить «Сказкотерапию».</w:t>
      </w:r>
    </w:p>
    <w:p>
      <w:pPr>
        <w:pStyle w:val="BodyText"/>
      </w:pPr>
      <w:r>
        <w:t xml:space="preserve">Мероприятие проведет преподаватель по арт-терапии Наталья Шувалова и педагог по художественному слову Татьяна Муравьева.</w:t>
      </w:r>
    </w:p>
    <w:p>
      <w:pPr>
        <w:pStyle w:val="BodyText"/>
      </w:pPr>
      <w:r>
        <w:t xml:space="preserve">— Занятие рассчитано на детей от шести лет. Однако взрослые тоже смогут принять участие в тренинге. Преподаватели вместе с участниками прочитают сказки и обсудят их. Помимо прочего, посетители познакомятся с базовыми упражнениями для улучшения дикции и формирования красивой речи, — прокомментировали сотрудники центра.</w:t>
      </w:r>
    </w:p>
    <w:p>
      <w:pPr>
        <w:pStyle w:val="BodyText"/>
      </w:pPr>
      <w:r>
        <w:t xml:space="preserve">Добавим, что начало запланировали на 17:00. Гостей будут ожидать около Спасопесковского сквера.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http://cao.mos.ru/presscenter/news/detail/8249231.html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49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49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2024-11-19T20:16:52Z</dcterms:created>
  <dcterms:modified xsi:type="dcterms:W3CDTF">2024-11-19T20:16:52Z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