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a3914b1ad848bf3a9ab862a3c50dc5fbcc9f9"/>
    <w:p>
      <w:pPr>
        <w:pStyle w:val="Heading3"/>
      </w:pPr>
      <w:r>
        <w:t xml:space="preserve">Турнир по волейболу состоится в Таганском районе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В Таганском районе 10 августа состоится Кубок Центрального административного округа по волейболу.</w:t>
      </w:r>
    </w:p>
    <w:p>
      <w:pPr>
        <w:pStyle w:val="BodyText"/>
      </w:pPr>
      <w:r>
        <w:t xml:space="preserve">Мероприятие проведут сотрудники Государственного бюджетного учреждения «Центр физической культуры и спорта ЦАО».</w:t>
      </w:r>
    </w:p>
    <w:p>
      <w:pPr>
        <w:pStyle w:val="BodyText"/>
      </w:pPr>
      <w:r>
        <w:t xml:space="preserve">— В турнире примут участие четыре команды, которые сформировались на территории Центрального округа. Победители получат кубки, медали и грамоты, — поделился подробной информацией сотрудник центра Надир Айзятуллин.</w:t>
      </w:r>
    </w:p>
    <w:p>
      <w:pPr>
        <w:pStyle w:val="BodyText"/>
      </w:pPr>
      <w:r>
        <w:t xml:space="preserve">Он добавил, что соревнования по волейболу запланировали начать в 10:00.</w:t>
      </w:r>
    </w:p>
    <w:p>
      <w:pPr>
        <w:pStyle w:val="BodyText"/>
      </w:pPr>
      <w:r>
        <w:t xml:space="preserve">Турнир пройдет на территории физкультурно-оздоровительного комплекса «На Таганке». Поучаствовать в мероприятии смогут все желающие. Для этого необходимо предварительно записаться по телефону: 8 (917) 558-80-06.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http://cao.mos.ru/presscenter/news/detail/8266934.html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66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66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2025-08-03T11:37:11Z</dcterms:created>
  <dcterms:modified xsi:type="dcterms:W3CDTF">2025-08-03T11:37:11Z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