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0d32b4a7d1644039b9ff90d30ee69471b9322"/>
    <w:p>
      <w:pPr>
        <w:pStyle w:val="Heading3"/>
      </w:pPr>
      <w:r>
        <w:t xml:space="preserve">Фитнес-зарядку организуют в Мещанском районе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Москвичи 28 августа смогут принять участие в фитнес-зарядке.</w:t>
      </w:r>
    </w:p>
    <w:p>
      <w:pPr>
        <w:pStyle w:val="BodyText"/>
      </w:pPr>
      <w:r>
        <w:t xml:space="preserve">Спортивное занятие проведут сотрудники филиала «Диалог» Государственного бюджетного учреждения «Центр».</w:t>
      </w:r>
    </w:p>
    <w:p>
      <w:pPr>
        <w:pStyle w:val="BodyText"/>
      </w:pPr>
      <w:r>
        <w:t xml:space="preserve">— Наш тренер покажет горожанам несколько упражнений. В фитнес-зарядке смогут поучаствовать как дети, так и взрослые. Бесплатное занятие продлится около часа, — прокомментировал заместитель руководителя филиала «Диалог» Александр Зайцев.</w:t>
      </w:r>
    </w:p>
    <w:p>
      <w:pPr>
        <w:pStyle w:val="BodyText"/>
      </w:pPr>
      <w:r>
        <w:t xml:space="preserve">Добавим, что на урок необходимо принести спортивную одежду.</w:t>
      </w:r>
    </w:p>
    <w:p>
      <w:pPr>
        <w:pStyle w:val="BodyText"/>
      </w:pPr>
      <w:r>
        <w:t xml:space="preserve">Начало фитнес-зарядки организаторы запланировали на 11:30. Занятие состоится на спортивной площадке по адресу: Орлово-Давыдовский переулок, дом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http://cao.mos.ru/presscenter/news/detail/8309894.html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09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09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2023-11-08T01:21:50Z</dcterms:created>
  <dcterms:modified xsi:type="dcterms:W3CDTF">2023-11-08T01:21:50Z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