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ма-проверили-в-пресненском-районе"/>
    <w:p>
      <w:pPr>
        <w:pStyle w:val="Heading3"/>
      </w:pPr>
      <w:r>
        <w:t xml:space="preserve">Дома проверили в Пресненском районе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Дома проверили в период с 9 по 10 декабря в Пресненском районе.</w:t>
      </w:r>
    </w:p>
    <w:p>
      <w:pPr>
        <w:pStyle w:val="BodyText"/>
      </w:pPr>
      <w:r>
        <w:t xml:space="preserve">— Инспекцию организовали сотрудники Государственного бюджетного учреждения «Жилищник». Они осмотрели дом 23 на улице Красная Пресня и дом 3 на Шелепихинском шоссе. По обращениям местных жителей помещения проверили на предмет соблюдения миграционного законодательства, — проинформировал Алексей Лобов, заместитель директора по безопасности управляющей организации.</w:t>
      </w:r>
    </w:p>
    <w:p>
      <w:pPr>
        <w:pStyle w:val="BodyText"/>
      </w:pPr>
      <w:r>
        <w:t xml:space="preserve">Кроме того, рейды провели в доме 9 в Волковом переулке и доме 3/8 на Малой Тишинской улице. Там сотрудники управляющей организации проинспектировали подвальные и чердачные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http://cao.mos.ru/presscenter/news/detail/8556683.html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56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56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2025-07-19T14:08:19Z</dcterms:created>
  <dcterms:modified xsi:type="dcterms:W3CDTF">2025-07-19T14:08:19Z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