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42467175d72ae1c76367bcc11f593eb27e50d"/>
    <w:p>
      <w:pPr>
        <w:pStyle w:val="Heading3"/>
      </w:pPr>
      <w:r>
        <w:t xml:space="preserve">Префект ЦАО Владимир Говердовский поздравил ветерана с Днем Героев Отечества</w:t>
      </w:r>
    </w:p>
    <w:p>
      <w:pPr>
        <w:pStyle w:val="FirstParagraph"/>
      </w:pPr>
      <w:r>
        <w:t xml:space="preserve">12.12.2019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b95/dsc01047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Префект Центрального административного округа Владимир Говердовский 10 декабря поздравил с Днем Героев Отечества ветерана Великой Отечественной войны Алексея Прохоровича Волошина.</w:t>
      </w:r>
    </w:p>
    <w:p>
      <w:pPr>
        <w:pStyle w:val="BodyText"/>
      </w:pPr>
      <w:r>
        <w:t xml:space="preserve">Он родился 13 февраля 1920 года. В 20 лет Алексей Волошин пошел добровольцем в Красную армию. Первый вражеский танк он подбил в 1943 году. За успешное участие в отражении контрудара генерала Эриха фон Майнштейна против войск левого крыла Центрального фронта офицер получил звание Героя Советского Союза. В один день боев батарея Волошина уничтожила 11 танков. В 1944 году президент Соединенных Штатов Америки Франклин Рузвельт наградил Алексея Волошина высшей воинской наградой страны — «Серебряной звездой».</w:t>
      </w:r>
    </w:p>
    <w:p>
      <w:pPr>
        <w:pStyle w:val="BodyText"/>
      </w:pPr>
      <w:r>
        <w:t xml:space="preserve">Герой СССР Алексей Волошин 22 июня 1945 года стал знаменосцем на историческом Параде Победы.</w:t>
      </w:r>
    </w:p>
    <w:p>
      <w:pPr>
        <w:pStyle w:val="BodyText"/>
      </w:pPr>
      <w:r>
        <w:t xml:space="preserve">— Читая истории воинских и трудовых подвигов героев, понимаешь, что наши солдаты были выше смерти. Они не испугались и сделали все, чтобы совершить подвиг. Это заслуживает глубокой благодарности, — сказал Владимир Говердовский.</w:t>
      </w:r>
    </w:p>
    <w:p>
      <w:pPr>
        <w:pStyle w:val="BodyText"/>
      </w:pPr>
      <w:r>
        <w:t xml:space="preserve">На встрече ветеран Алексей Волошин рассказал истории о войне и поблагодарил префекта за поздравления.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http://cao.mos.ru/presscenter/news/detail/8560987.html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8560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8560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2025-05-05T15:44:40Z</dcterms:created>
  <dcterms:modified xsi:type="dcterms:W3CDTF">2025-05-05T15:44:40Z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