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3d8aa890e3e799a8503b8bfddc3a71bfac9e"/>
    <w:p>
      <w:pPr>
        <w:pStyle w:val="Heading3"/>
      </w:pPr>
      <w:r>
        <w:t xml:space="preserve">Занятие по йоге организуют в Красносельском районе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t xml:space="preserve">Сотрудники филиала «Красносельский» Государственного бюджетного учреждения «Центр» 28 января проведут для москвичей занятие по йоге.</w:t>
      </w:r>
    </w:p>
    <w:p>
      <w:pPr>
        <w:pStyle w:val="BodyText"/>
      </w:pPr>
      <w:r>
        <w:t xml:space="preserve">— Этот вид активности пользуется большой популярностью у жителей Красносельского района. Урок нацелен на обретение физического и духовного равновесия. Еще йога способствует максимальной релаксации основных двигательных мышц человеческого организма, — поделился подробной информацией руководитель филиала «Красносельский» ГБУ «Центр» Георгий Горгиладзе.</w:t>
      </w:r>
    </w:p>
    <w:p>
      <w:pPr>
        <w:pStyle w:val="BodyText"/>
      </w:pPr>
      <w:r>
        <w:t xml:space="preserve">Он добавил, что занятие проведет инструктор по спорту Лидия Песковецкая.</w:t>
      </w:r>
    </w:p>
    <w:p>
      <w:pPr>
        <w:pStyle w:val="BodyText"/>
      </w:pPr>
      <w:r>
        <w:t xml:space="preserve">Тренировка начнется в 19:00.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http://cao.mos.ru/presscenter/news/detail/8634422.html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34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34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2023-10-07T19:07:25Z</dcterms:created>
  <dcterms:modified xsi:type="dcterms:W3CDTF">2023-10-07T19:07:25Z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