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d86a45786a73919ca0f74c41dbe7dce0dfd13"/>
    <w:p>
      <w:pPr>
        <w:pStyle w:val="Heading3"/>
      </w:pPr>
      <w:r>
        <w:t xml:space="preserve">Психологический тренинг проведут сотрудники семейного центра «Красносельский»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Преподаватели семейного центра «Красносельский» 30 июля организуют психологический тренинг на тему «Речевая самооборона» в формате онлайн.</w:t>
      </w:r>
    </w:p>
    <w:p>
      <w:pPr>
        <w:pStyle w:val="BodyText"/>
      </w:pPr>
      <w:r>
        <w:t xml:space="preserve">— Занятие предназначено для подростков и взрослых. Тренинг состоится в дистанционном формате на специальной интернет-площадке. Тренинг разделили на теоретический и практический блоки, — проинформировал директор семейного центра «Красносельский» Владимир Кабанов.</w:t>
      </w:r>
    </w:p>
    <w:p>
      <w:pPr>
        <w:pStyle w:val="BodyText"/>
      </w:pPr>
      <w:r>
        <w:t xml:space="preserve">В конце занятия участники смогут проявить свои ораторские способности, выступив перед присутствующими. Кроме того, москвичам порекомендуют практические занятия, которые смогут улучшить дикцию.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http://cao.mos.ru/presscenter/news/detail/9068073.html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068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068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2025-07-18T20:25:02Z</dcterms:created>
  <dcterms:modified xsi:type="dcterms:W3CDTF">2025-07-18T20:25:02Z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