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52800befb12fdf065d624e74bdb90a2f446f"/>
    <w:p>
      <w:pPr>
        <w:pStyle w:val="Heading3"/>
      </w:pPr>
      <w:r>
        <w:t xml:space="preserve">Спортивные занятия проведут педагоги филиала «Красносельский»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Педагоги филиала «Красносельский» Государственного бюджетного учреждения «Центр» 13 августа проведут спортивные тренировки для жителей.</w:t>
      </w:r>
    </w:p>
    <w:p>
      <w:pPr>
        <w:pStyle w:val="BodyText"/>
      </w:pPr>
      <w:r>
        <w:t xml:space="preserve">— Сначала состоится занятие по ушу. Его проведут в 13:00. Далее, в 19:00, жители смогут присоединиться к тренировке по боксу. Занятия проведут спортивные инструкторы учреждения Андрей Юрасов и Яков Зотов, — проинформировал руководитель направлений «Здоровый образ жизни» и «Наука» ГБУ «Центр» Георгий Горгиладзе.</w:t>
      </w:r>
    </w:p>
    <w:p>
      <w:pPr>
        <w:pStyle w:val="BodyText"/>
      </w:pPr>
      <w:r>
        <w:t xml:space="preserve">Напомним, что после снятия ограничений из-за угрозы распространения коронавируса, возобновились очные занятия по ушу, боксу и каратэ. Их можно посетить по адресу: Русаковская улица, дом 8.</w:t>
      </w:r>
    </w:p>
    <w:p>
      <w:pPr>
        <w:pStyle w:val="BodyText"/>
      </w:pPr>
      <w:r>
        <w:t xml:space="preserve">Сотрудники филиала запланировали увеличить количество тренировок.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http://cao.mos.ru/presscenter/news/detail/9127435.html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7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7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2025-04-09T00:35:14Z</dcterms:created>
  <dcterms:modified xsi:type="dcterms:W3CDTF">2025-04-09T00:35:14Z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