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1e94916b167fcc845c06584719f56904d4f192"/>
    <w:p>
      <w:pPr>
        <w:pStyle w:val="Heading3"/>
      </w:pPr>
      <w:r>
        <w:t xml:space="preserve">Сотрудники Совета ветеранов организуют совещание в районе Якиманка</w:t>
      </w:r>
    </w:p>
    <w:p>
      <w:pPr>
        <w:pStyle w:val="FirstParagraph"/>
      </w:pPr>
      <w:r>
        <w:t xml:space="preserve">20.08.2020</w:t>
      </w:r>
    </w:p>
    <w:p>
      <w:pPr>
        <w:pStyle w:val="BodyText"/>
      </w:pPr>
      <w:r>
        <w:drawing>
          <wp:inline>
            <wp:extent cx="5334000" cy="353169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b9d/file761u0i76us11ed4lx8ow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31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Представители Совета ветеранов 26 августа проведут совещание о жизни жителей старшего поколения в условиях пандемии COVID-19.</w:t>
      </w:r>
    </w:p>
    <w:p>
      <w:pPr>
        <w:pStyle w:val="BodyText"/>
      </w:pPr>
      <w:r>
        <w:t xml:space="preserve">— В ходе мероприятия участники проанализируют, как волонтеры помогли ветеранам во время периода самоизоляции. Еще на совещании обсудят планы мероприятий Совета на будущее. Встреча пройдет с соблюдением социальной дистанции, — проинформировал председатель Совета ветеранов района Якиманка Валентин Лаврентьев.</w:t>
      </w:r>
    </w:p>
    <w:p>
      <w:pPr>
        <w:pStyle w:val="BodyText"/>
      </w:pPr>
      <w:r>
        <w:t xml:space="preserve">Еще участникам совещания будет необходимо использовать средства индивидуальной защиты. В настоящее время организация не проводит массовые мероприятия из-за угрозы распространения коронавирусной инфекции в столице.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http://cao.mos.ru/presscenter/news/detail/9149864.html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91498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91498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2025-08-05T14:59:43Z</dcterms:created>
  <dcterms:modified xsi:type="dcterms:W3CDTF">2025-08-05T14:59:43Z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