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7adc1558b716a1cbda1ad6e1345f1bd4c9035"/>
    <w:p>
      <w:pPr>
        <w:pStyle w:val="Heading3"/>
      </w:pPr>
      <w:r>
        <w:t xml:space="preserve">Виртуальную экскурсию по Иерусалиму организовали сотрудники филиала «Красносельский»  </w:t>
      </w:r>
    </w:p>
    <w:p>
      <w:pPr>
        <w:pStyle w:val="FirstParagraph"/>
      </w:pPr>
      <w:r>
        <w:t xml:space="preserve">26.08.2020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филиала «Красносельский» Территориального центра социального обслуживания «Мещанский» 25 августа провели виртуальную экскурсию по Иерусалиму.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Ведущий культурный организатор Валентина Суханова рассказала жителям об истории возникновения этого города. Участники виртуально прогулялись по центральным местам Иерусалима. Помимо этого, экскурсовод поделилась с гостями интересными фактами о столице Израиля, — рассказала заведующий филиалом «Красносельский» ТЦСО «Мещанский» Светлана Добрынина.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в большом холле здания по адресу: Малый Краснопрудный тупик, дом 1, строение 1.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Учреждение регулярно проводит подобные встречи. В связи с эпидемиологической обстановкой в стране участникам мероприятий необходимо использовать средства индивидуальной защиты и соблюдать социальную дистанцию.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http://cao.mos.ru/presscenter/news/detail/9170949.html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70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70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2025-07-19T05:15:22Z</dcterms:created>
  <dcterms:modified xsi:type="dcterms:W3CDTF">2025-07-19T05:15:22Z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