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7d2b509886e8016152d24709bb8c9e06f2dd8"/>
    <w:p>
      <w:pPr>
        <w:pStyle w:val="Heading3"/>
      </w:pPr>
      <w:r>
        <w:t xml:space="preserve">Оперативники района Замоскворечье задержали подозреваемую в мошенничестве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Отдела уголовного розыска ОМВД России по району Замоскворечье задержали женщину, подозреваемую в хищении денежных средств организации путем мошенничества.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полицию с заявлением обратился руководитель одной из организаций, расположенной в 3-м Монетчиковом переулке. Он сообщил, что неизвестный мошенническим путем похитил денежные средства компании в размере более 185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результате оперативно-розыскных мероприятий сотрудники уголовного розыска на территории Московской области задержали подозреваемую – 33-летнюю жительницу Подмосковья. Установлено, что задержанная, являясь бухгалтером компании и имея доступ к электронной подписи руководителя, перечислила денежные средства с расчетного счета фирмы на подконтрольный ей расчетный счет физического лица, не являющегося сотрудником фирмы.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дальнейшего расследования полицейскими установлено еще девять аналогичных эпизодов противоправной деятельности задержанной. Злоумышленница переводила денежные средства на подконтрольные ей счета, а затем распоряжалась похищенными деньгами по своему усмотрению. Общий материальный ущерб, причиненный компании, составил более 678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данным фактам отделением дознания ОМВД России по району Замоскворечье возбуждены уголовные дела по признакам преступления, предусмотренного статьей 159 УК РФ «Мошенничество». В отношении подозреваемой избрана мера пресечения в виде подписки о невыезде и надлежащем поведении.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http://cao.mos.ru/presscenter/news/detail/9749441.html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7494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7494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2024-09-04T22:07:26Z</dcterms:created>
  <dcterms:modified xsi:type="dcterms:W3CDTF">2024-09-04T22:07:26Z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