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7caa1bd590dd03dd57138c69b4a2368d99a91b"/>
    <w:p>
      <w:pPr>
        <w:pStyle w:val="Heading3"/>
      </w:pPr>
      <w:r>
        <w:t xml:space="preserve">Сцену театра «Уголок дедушки Дурова» достроили</w:t>
      </w:r>
    </w:p>
    <w:p>
      <w:pPr>
        <w:pStyle w:val="FirstParagraph"/>
      </w:pPr>
      <w:r>
        <w:t xml:space="preserve">10.03.2021</w:t>
      </w:r>
    </w:p>
    <w:p>
      <w:pPr>
        <w:pStyle w:val="BodyText"/>
      </w:pPr>
      <w:r>
        <w:drawing>
          <wp:inline>
            <wp:extent cx="5334000" cy="318789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473/ygolokdyrova_samarin9_e161537490868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87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Мещанском районе завершили строительство новой сцены театра «Уголок дедушки Дурова». Об этом сообщили 10 марта.</w:t>
      </w:r>
    </w:p>
    <w:p>
      <w:pPr>
        <w:pStyle w:val="BodyText"/>
      </w:pPr>
      <w:r>
        <w:t xml:space="preserve">Объект находится по адресу: улица Дурова, дом 2, строение 1. Площадь трехэтажного здания составила четыре тысячи квадратных метров.</w:t>
      </w:r>
    </w:p>
    <w:p>
      <w:pPr>
        <w:pStyle w:val="BodyText"/>
      </w:pPr>
      <w:r>
        <w:t xml:space="preserve">По словам заместителя мэра Москвы в Правительстве Москвы по вопросам градостроительной политики и строительства Андрея Бочкарева, сцена выполнена в виде арены диаметром 13 метров, а зрительские места — как амфитеатр.</w:t>
      </w:r>
    </w:p>
    <w:p>
      <w:pPr>
        <w:pStyle w:val="BodyText"/>
      </w:pPr>
      <w:r>
        <w:t xml:space="preserve">На первом этаже находятся входная группа, гардеробы для зрителей, многосветный зрительный зал, медицинский кабинет. На втором обустроили ложи с местами для людей с ограниченными возможностями здоровья, репетиционный зал, помещения для содержания животных-артистов. На третьем этаже будут помещения под технические нужды. В подвале разместят буфет и служебные комнаты.</w:t>
      </w:r>
    </w:p>
    <w:p>
      <w:pPr>
        <w:pStyle w:val="BodyText"/>
      </w:pPr>
      <w:r>
        <w:t xml:space="preserve">В новом здании уже появились ветеринарный кабинет, гримерные и другие помещения, сообщили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Комплекса градостроительной политики и строительства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http://cao.mos.ru/presscenter/news/detail/9773355.html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cao.mos.ru" TargetMode="External" /><Relationship Type="http://schemas.openxmlformats.org/officeDocument/2006/relationships/hyperlink" Id="rId24" Target="http://cao.mos.ru/presscenter/news/detail/9773355.html" TargetMode="External" /><Relationship Type="http://schemas.openxmlformats.org/officeDocument/2006/relationships/hyperlink" Id="rId23" Target="https://stroi.mos.ru/news/bochkariov-dlia-tieatra-ugholok-diedushki-durova-postroili-novuiu-stsienu?from=c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ao.mos.ru" TargetMode="External" /><Relationship Type="http://schemas.openxmlformats.org/officeDocument/2006/relationships/hyperlink" Id="rId24" Target="http://cao.mos.ru/presscenter/news/detail/9773355.html" TargetMode="External" /><Relationship Type="http://schemas.openxmlformats.org/officeDocument/2006/relationships/hyperlink" Id="rId23" Target="https://stroi.mos.ru/news/bochkariov-dlia-tieatra-ugholok-diedushki-durova-postroili-novuiu-stsienu?from=c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2025-05-19T09:12:11Z</dcterms:created>
  <dcterms:modified xsi:type="dcterms:W3CDTF">2025-05-19T09:12:11Z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