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cd53c763810762b4ff4d7f05f3d766ed86a1c5"/>
    <w:p>
      <w:pPr>
        <w:pStyle w:val="Heading3"/>
      </w:pPr>
      <w:r>
        <w:t xml:space="preserve">Дороги по 15 адресам отремонтировали в Замоскворечье</w:t>
      </w:r>
    </w:p>
    <w:p>
      <w:pPr>
        <w:pStyle w:val="FirstParagraph"/>
      </w:pPr>
      <w:r>
        <w:t xml:space="preserve">12.05.2021</w:t>
      </w:r>
    </w:p>
    <w:p>
      <w:pPr>
        <w:pStyle w:val="BodyText"/>
      </w:pPr>
      <w:r>
        <w:t xml:space="preserve">Асфальтовое покрытие с 4 по 11 мая привели в порядок по 15 адресам в районе Замоскворечье.</w:t>
      </w:r>
    </w:p>
    <w:p>
      <w:pPr>
        <w:pStyle w:val="BodyText"/>
      </w:pPr>
      <w:r>
        <w:t xml:space="preserve">Ремонт дорог провели сотрудники Государственного бюджетного учреждения «Жилищник».</w:t>
      </w:r>
    </w:p>
    <w:p>
      <w:pPr>
        <w:pStyle w:val="BodyText"/>
      </w:pPr>
      <w:r>
        <w:t xml:space="preserve">Работы выполнили по адресам: улица Малая Ордынка, дом 33; улица Щипок, дома 8, 11 и 9/26; Шлюзовая набережная, дом 6; Кожевнический проезд, дом 4/5, 1-й Щипковский переулок, дома 11/13 и 15; Валовая улица, дом 33, строение 2, 3-й Монетчиковский переулок, дом 15; Старый Толмачевский переулок, дом 7; Вишняковский переулок, дом 10, строение 1; Люсиновская улица, дом 12; Летниковская улица, дом 10, строение 2; Пятницкая улица, дом 9/28.</w:t>
      </w:r>
    </w:p>
    <w:p>
      <w:pPr>
        <w:pStyle w:val="BodyText"/>
      </w:pPr>
      <w:r>
        <w:t xml:space="preserve">— Сотрудники управляющей компании выполнили работы не только на проезжих частях, но и на тротуарах во дворах. В некоторых местах специалисты отремонтировали дорожки вдоль цокольного этажа, — проинформировал начальник технического отдела ГБУ «Жилищник» Фарид Хоббиходжин.</w:t>
      </w:r>
    </w:p>
    <w:p>
      <w:pPr>
        <w:pStyle w:val="BodyText"/>
      </w:pPr>
      <w:r>
        <w:t xml:space="preserve">В общей сложности сотрудники устранили свыше 30 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http://cao.mos.ru/presscenter/news/detail/9939759.html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9397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9397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2025-07-18T16:08:56Z</dcterms:created>
  <dcterms:modified xsi:type="dcterms:W3CDTF">2025-07-18T16:08:56Z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