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ccffaf49e1854558f940a17fdb16d57efb3d3e"/>
    <w:p>
      <w:pPr>
        <w:pStyle w:val="Heading3"/>
      </w:pPr>
      <w:r>
        <w:t xml:space="preserve">Медсестры Морозовской больницы посетили праздничный концерт</w:t>
      </w:r>
    </w:p>
    <w:p>
      <w:pPr>
        <w:pStyle w:val="FirstParagraph"/>
      </w:pPr>
      <w:r>
        <w:t xml:space="preserve">14.05.2021</w:t>
      </w:r>
    </w:p>
    <w:p>
      <w:pPr>
        <w:pStyle w:val="BodyText"/>
      </w:pPr>
    </w:p>
    <w:p>
      <w:pPr>
        <w:pStyle w:val="BodyText"/>
      </w:pPr>
      <w:r>
        <w:t xml:space="preserve">Медицинские сестры Морозовской больницы 12 мая приняли участие в праздничном мероприятии в Государственном Кремлевском дворце.</w:t>
      </w:r>
    </w:p>
    <w:p>
      <w:pPr>
        <w:pStyle w:val="BodyText"/>
      </w:pPr>
      <w:r>
        <w:t xml:space="preserve">Концерт провели по случаю Международного дня медицинской сестры.</w:t>
      </w:r>
    </w:p>
    <w:p>
      <w:pPr>
        <w:pStyle w:val="BodyText"/>
      </w:pPr>
      <w:r>
        <w:t xml:space="preserve">Врачей поздравили творческие коллективы и звезды отечественной эстрады. Кроме того, медицинским сестрам продемонстрировали видеопоздравление от москвичей и видеоролик «Взгляд снизу», в котором дети объяснили, как понимают эту профессию.</w:t>
      </w:r>
    </w:p>
    <w:p>
      <w:pPr>
        <w:pStyle w:val="BodyText"/>
      </w:pPr>
      <w:r>
        <w:t xml:space="preserve">Во время торжественной церемонии мэр Москвы Сергей Собянин поздравил медсестер с профессиональным праздником и поблагодарил за отличную работу.</w:t>
      </w:r>
    </w:p>
    <w:p>
      <w:pPr>
        <w:pStyle w:val="BodyText"/>
      </w:pPr>
      <w:r>
        <w:t xml:space="preserve">По информации с </w:t>
      </w:r>
      <w:hyperlink r:id="rId20">
        <w:r>
          <w:rPr>
            <w:rStyle w:val="Hyperlink"/>
          </w:rPr>
          <w:t xml:space="preserve">сайта</w:t>
        </w:r>
      </w:hyperlink>
      <w:r>
        <w:t xml:space="preserve"> учреждения, в Морозовской больнице трудится 985 медицинских сестер: старшие, операционные, палатные, медсестры-анестезисты, медицинские сестры процедурной и перевязочной, функциональной диагностики и рентгенологии, лабораторного дела, фармации, медсестры по массажу и лечебной физической культуре.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http://cao.mos.ru/presscenter/news/detail/9948238.html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9948238.html" TargetMode="External" /><Relationship Type="http://schemas.openxmlformats.org/officeDocument/2006/relationships/hyperlink" Id="rId20" Target="http://&#1084;&#1086;&#1088;&#1086;&#1079;&#1076;&#1075;&#1082;&#1073;.&#1088;&#1092;/meditsinskiye-sestry-morozovskoy-bolnitsy-prinyali-uchastiye-v-meropriyatii-po-sluchayu-mezhdunarodnogo-dnya-meditsinskoy-sest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9948238.html" TargetMode="External" /><Relationship Type="http://schemas.openxmlformats.org/officeDocument/2006/relationships/hyperlink" Id="rId20" Target="http://&#1084;&#1086;&#1088;&#1086;&#1079;&#1076;&#1075;&#1082;&#1073;.&#1088;&#1092;/meditsinskiye-sestry-morozovskoy-bolnitsy-prinyali-uchastiye-v-meropriyatii-po-sluchayu-mezhdunarodnogo-dnya-meditsinskoy-sest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2025-04-01T22:38:23Z</dcterms:created>
  <dcterms:modified xsi:type="dcterms:W3CDTF">2025-04-01T22:38:23Z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